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4F80" w14:textId="77777777" w:rsidR="00615D7E" w:rsidRDefault="00615D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5512" w:type="dxa"/>
        <w:tblLayout w:type="fixed"/>
        <w:tblLook w:val="0400" w:firstRow="0" w:lastRow="0" w:firstColumn="0" w:lastColumn="0" w:noHBand="0" w:noVBand="1"/>
      </w:tblPr>
      <w:tblGrid>
        <w:gridCol w:w="1928"/>
        <w:gridCol w:w="2815"/>
        <w:gridCol w:w="2077"/>
        <w:gridCol w:w="1515"/>
        <w:gridCol w:w="1605"/>
        <w:gridCol w:w="2746"/>
        <w:gridCol w:w="2826"/>
      </w:tblGrid>
      <w:tr w:rsidR="00615D7E" w14:paraId="2E8E82B9" w14:textId="77777777">
        <w:trPr>
          <w:trHeight w:val="354"/>
        </w:trPr>
        <w:tc>
          <w:tcPr>
            <w:tcW w:w="15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E6AD2D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Year 1/2 (Cycle 1)</w:t>
            </w:r>
          </w:p>
        </w:tc>
      </w:tr>
      <w:tr w:rsidR="00615D7E" w14:paraId="27D12F2E" w14:textId="77777777">
        <w:trPr>
          <w:trHeight w:val="37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39B1EC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6B85D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1 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3FAAAE1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2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7A336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1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13FDE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2 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00FCF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1</w:t>
            </w:r>
          </w:p>
          <w:p w14:paraId="7FF6168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Y2 SATS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CA2D3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2 </w:t>
            </w:r>
          </w:p>
          <w:p w14:paraId="4D35E64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Y1 Phonics Screening</w:t>
            </w:r>
          </w:p>
        </w:tc>
      </w:tr>
      <w:tr w:rsidR="00615D7E" w14:paraId="7D9BE4E0" w14:textId="77777777">
        <w:trPr>
          <w:trHeight w:val="37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0BC05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Christian Value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DDBDA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Generosity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C10ABA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Compassion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C56CB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Courage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E89F1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Forgiveness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2C23C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Friendship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663F6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Respect</w:t>
            </w:r>
          </w:p>
        </w:tc>
      </w:tr>
      <w:tr w:rsidR="00615D7E" w14:paraId="2F389818" w14:textId="77777777">
        <w:trPr>
          <w:trHeight w:val="39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A872FD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heme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50397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London’s Burning!</w:t>
            </w:r>
          </w:p>
          <w:p w14:paraId="55B85C3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Great Fire of London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B7BF9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Land Down Under</w:t>
            </w:r>
          </w:p>
          <w:p w14:paraId="503CFFF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Australia 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35260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Oh I Do Like To Be Beside The Seaside</w:t>
            </w:r>
          </w:p>
          <w:p w14:paraId="4500152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The Seaside</w:t>
            </w:r>
          </w:p>
        </w:tc>
      </w:tr>
      <w:tr w:rsidR="00615D7E" w14:paraId="1F1F3D99" w14:textId="77777777">
        <w:trPr>
          <w:trHeight w:val="39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2F8E2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6D92A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does the Great Fire of London affect London today?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9F459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Who is Amy Johnson and why is she important?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3D8B8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do people like to go to the seaside?</w:t>
            </w:r>
          </w:p>
        </w:tc>
      </w:tr>
      <w:tr w:rsidR="00615D7E" w14:paraId="177ADAE4" w14:textId="77777777">
        <w:trPr>
          <w:trHeight w:val="39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8AD1D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English</w:t>
            </w:r>
          </w:p>
          <w:p w14:paraId="44A165A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(text to be covered supporting topic)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C64A4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Toby and the Great Fire of London</w:t>
            </w:r>
          </w:p>
          <w:p w14:paraId="181C7AFC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A6CC5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Labels, lists and captions</w:t>
            </w:r>
          </w:p>
          <w:p w14:paraId="74F9372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Non-chronological reports</w:t>
            </w:r>
          </w:p>
          <w:p w14:paraId="17C603C7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8BA1B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Firework shape poems</w:t>
            </w:r>
          </w:p>
          <w:p w14:paraId="61C7BAB3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526155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Diary of a wombat</w:t>
            </w:r>
          </w:p>
          <w:p w14:paraId="616CE0D4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FA14E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Recount</w:t>
            </w:r>
          </w:p>
          <w:p w14:paraId="1D000336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87F1A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Riddles</w:t>
            </w:r>
          </w:p>
          <w:p w14:paraId="0E4F697F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178ED2FA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40903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Lighthouse Keeper’s Lunch</w:t>
            </w:r>
          </w:p>
          <w:p w14:paraId="10EA890C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9841C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Instructions</w:t>
            </w:r>
          </w:p>
          <w:p w14:paraId="3C1FBCB8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Sports/event report</w:t>
            </w:r>
          </w:p>
          <w:p w14:paraId="2897A162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16EB7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Senses poems</w:t>
            </w:r>
          </w:p>
          <w:p w14:paraId="76541D4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Nonsense poems</w:t>
            </w:r>
          </w:p>
          <w:p w14:paraId="13F41FF6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153CA044" w14:textId="77777777">
        <w:trPr>
          <w:trHeight w:val="66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2C0AF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AE3B31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Toby and the Great Fire of London</w:t>
            </w:r>
          </w:p>
          <w:p w14:paraId="322191E1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Gunpowder Plot</w:t>
            </w:r>
          </w:p>
          <w:p w14:paraId="4CE63EBA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52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Diary of a Wombat</w:t>
            </w:r>
          </w:p>
          <w:p w14:paraId="23C7C6D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the Beach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B4E6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Lighthouse Keeper’s Lunch</w:t>
            </w:r>
          </w:p>
        </w:tc>
      </w:tr>
      <w:tr w:rsidR="00615D7E" w14:paraId="4AC65BE4" w14:textId="77777777">
        <w:trPr>
          <w:trHeight w:val="66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DD19D5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34E50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56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CB18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</w:tr>
      <w:tr w:rsidR="00615D7E" w14:paraId="6F70D04D" w14:textId="77777777">
        <w:trPr>
          <w:trHeight w:val="66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C0238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SCIENCE</w:t>
            </w:r>
          </w:p>
          <w:p w14:paraId="0420BD61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0DEDF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6C6EA0ED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20848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268D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7D98E4A2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D880CE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Animals including humans</w:t>
            </w:r>
          </w:p>
          <w:p w14:paraId="1763725A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D26B358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Living things and their habitats</w:t>
            </w:r>
          </w:p>
          <w:p w14:paraId="30BB3034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10B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46CDE297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7A8C9A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Plants</w:t>
            </w:r>
          </w:p>
        </w:tc>
      </w:tr>
      <w:tr w:rsidR="00615D7E" w14:paraId="6807F8DA" w14:textId="77777777">
        <w:trPr>
          <w:trHeight w:val="42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4125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F40A70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415D4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COMPUTING</w:t>
            </w:r>
          </w:p>
          <w:p w14:paraId="7CA3560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2885CA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Digital Literacy</w:t>
            </w:r>
          </w:p>
          <w:p w14:paraId="2AA16D3A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E8118E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technology safely</w:t>
            </w:r>
          </w:p>
          <w:p w14:paraId="1AF63301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 on to a computer</w:t>
            </w:r>
          </w:p>
          <w:p w14:paraId="720F6C9A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where/how to seek help when they have concerns about content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C6357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Information Technology</w:t>
            </w:r>
          </w:p>
          <w:p w14:paraId="52FE4197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272780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technology to create content</w:t>
            </w:r>
          </w:p>
          <w:p w14:paraId="1C235E0D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technology to store digital content</w:t>
            </w:r>
          </w:p>
          <w:p w14:paraId="13DBD8A4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a mouse or trackpad effectively to navigate websites</w:t>
            </w:r>
          </w:p>
          <w:p w14:paraId="7412BCBA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Save and reopen work on a digital device</w:t>
            </w:r>
          </w:p>
          <w:p w14:paraId="0DDF31C5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simple animation using still images</w:t>
            </w:r>
          </w:p>
          <w:p w14:paraId="46851255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Take digital photographs and record video 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1D1075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Control Systems</w:t>
            </w:r>
          </w:p>
          <w:p w14:paraId="480D4094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735325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Understand what algorithms are</w:t>
            </w:r>
          </w:p>
          <w:p w14:paraId="46498310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simple programm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  <w:p w14:paraId="0D35E7BD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that programmes run by following precise instructions</w:t>
            </w:r>
          </w:p>
        </w:tc>
      </w:tr>
      <w:tr w:rsidR="00615D7E" w14:paraId="1D419E09" w14:textId="77777777">
        <w:trPr>
          <w:trHeight w:val="917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E2B01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DESIGN</w:t>
            </w:r>
          </w:p>
          <w:p w14:paraId="5789531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TECHNOLOGY</w:t>
            </w:r>
          </w:p>
          <w:p w14:paraId="4A458E2B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6BE84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Junk model city</w:t>
            </w:r>
          </w:p>
          <w:p w14:paraId="6BBAD1C5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0E5492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 a toy aeroplane</w:t>
            </w:r>
          </w:p>
          <w:p w14:paraId="35CF555C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0A68AF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Under the sea Collage with sewn in animals. </w:t>
            </w:r>
          </w:p>
          <w:p w14:paraId="205EFF9B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80A4DD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67E36DF6" w14:textId="77777777">
        <w:trPr>
          <w:trHeight w:val="57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587A8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61CD9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19AC9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London</w:t>
            </w:r>
          </w:p>
          <w:p w14:paraId="2D00062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F927C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Name, locate and identify characteristics of the four countries and capital cities of the United Kingdom and its surrounding seas</w:t>
            </w:r>
          </w:p>
          <w:p w14:paraId="15784282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9C2BB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world maps, atlases and globes to identify the United Kingdom and its countries, as well as the countries, continents and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oceans studied at this key stage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454DE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Australia</w:t>
            </w:r>
          </w:p>
          <w:p w14:paraId="40C9F1D4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4F2F3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14:paraId="5ED39C6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2447E6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Name and locate the world’s seven continents and five oceans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E7480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Seaside</w:t>
            </w:r>
          </w:p>
          <w:p w14:paraId="54C2152B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B3056A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Use basic geographical vocabulary to refer to: </w:t>
            </w:r>
          </w:p>
          <w:p w14:paraId="52E3717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key physical features, including: beach, cliff, coast, forest, hill, mountain, sea, ocean, river, soil, valley, vegetation, season and 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eather </w:t>
            </w:r>
          </w:p>
          <w:p w14:paraId="7A85111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key human features, including: city, town, village, factory, farm, house, office, port, harbour and shop</w:t>
            </w:r>
          </w:p>
          <w:p w14:paraId="5DEE5D6D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C82FAFD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simple fieldwork and observational skills to study the geography of their school and its grounds and the key human and physical features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of its surrounding environment.</w:t>
            </w:r>
          </w:p>
        </w:tc>
      </w:tr>
      <w:tr w:rsidR="00615D7E" w14:paraId="3FF8DCBA" w14:textId="77777777">
        <w:trPr>
          <w:trHeight w:val="689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FE5D1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463CA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92CCA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Great Fire of London &amp; Gunpowder Plot</w:t>
            </w:r>
          </w:p>
          <w:p w14:paraId="5AC31783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69D07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Events beyond living memory that are significant nationally or globally</w:t>
            </w:r>
          </w:p>
          <w:p w14:paraId="3B6E15FB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4E07FE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954B88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Amy Johnson</w:t>
            </w:r>
          </w:p>
          <w:p w14:paraId="277F52FC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9F585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Significant historical events, people and places in their own locality</w:t>
            </w:r>
          </w:p>
          <w:tbl>
            <w:tblPr>
              <w:tblStyle w:val="a4"/>
              <w:tblW w:w="222" w:type="dxa"/>
              <w:tblLayout w:type="fixed"/>
              <w:tblLook w:val="0400" w:firstRow="0" w:lastRow="0" w:firstColumn="0" w:lastColumn="0" w:noHBand="0" w:noVBand="1"/>
            </w:tblPr>
            <w:tblGrid>
              <w:gridCol w:w="236"/>
            </w:tblGrid>
            <w:tr w:rsidR="00615D7E" w14:paraId="28E4AC95" w14:textId="77777777">
              <w:trPr>
                <w:trHeight w:val="516"/>
              </w:trPr>
              <w:tc>
                <w:tcPr>
                  <w:tcW w:w="2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0C4CA2" w14:textId="77777777" w:rsidR="00615D7E" w:rsidRDefault="00615D7E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7BD9FC7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A7725A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Impact of the railway on British holidays</w:t>
            </w:r>
          </w:p>
          <w:p w14:paraId="62DAD776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88B1F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Events beyond living memory that are significant nationally or globally</w:t>
            </w:r>
          </w:p>
          <w:p w14:paraId="171F4FDB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7474E3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Significant historical events, people and places in their own loca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lity</w:t>
            </w:r>
          </w:p>
          <w:p w14:paraId="75906829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170D29CE" w14:textId="77777777">
        <w:trPr>
          <w:trHeight w:val="689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38962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E4193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Pencil Portraits</w:t>
            </w:r>
          </w:p>
          <w:p w14:paraId="3BA78F9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Shadow landscapes ‘London’</w:t>
            </w:r>
          </w:p>
          <w:p w14:paraId="263D954A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94F926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Vincent Van Gogh </w:t>
            </w:r>
          </w:p>
          <w:p w14:paraId="2526E24D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C45FFD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A359B6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Painting and Colour</w:t>
            </w:r>
          </w:p>
          <w:p w14:paraId="14B544B5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Kandinsky/ Mark Rothko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197FF7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3D Form - Clay </w:t>
            </w:r>
          </w:p>
          <w:p w14:paraId="324EE0A7" w14:textId="77777777" w:rsidR="00615D7E" w:rsidRDefault="007D1986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Andy Goldsworthy</w:t>
            </w:r>
          </w:p>
        </w:tc>
      </w:tr>
      <w:tr w:rsidR="00615D7E" w14:paraId="294A8FE2" w14:textId="77777777">
        <w:trPr>
          <w:trHeight w:val="77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23C95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</w:t>
            </w:r>
          </w:p>
          <w:p w14:paraId="6F099415" w14:textId="69F0EDF1" w:rsidR="007D1986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(performance opportunities throughout the year)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82D812" w14:textId="77777777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Listening</w:t>
            </w:r>
          </w:p>
          <w:p w14:paraId="1F4051AE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A820D9" w14:textId="0AFA00F1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 about London – identifying instruments; timbre/texture/structure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1DC4" w14:textId="77777777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Singing</w:t>
            </w:r>
          </w:p>
          <w:p w14:paraId="0D4AE39F" w14:textId="77777777" w:rsidR="00032EDC" w:rsidRDefault="00032EDC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DFC8A2" w14:textId="11EFFA18" w:rsidR="00032EDC" w:rsidRDefault="00032EDC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Songs connected to London, writing own song to known melody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20E65D" w14:textId="77777777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Pitch</w:t>
            </w:r>
          </w:p>
          <w:p w14:paraId="7A324CD5" w14:textId="31A0F41E" w:rsidR="00615D7E" w:rsidRDefault="00032ED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Simple pitched ostinato accompaniment to known songs based on flying or planes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796B" w14:textId="3E5A2B15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Pulse, Rhythm, Temp</w:t>
            </w:r>
            <w:r w:rsidR="00032EDC"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o</w:t>
            </w: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&amp; Metre</w:t>
            </w:r>
          </w:p>
          <w:p w14:paraId="6AD0E964" w14:textId="345A2C5F" w:rsidR="00615D7E" w:rsidRDefault="00032EDC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to read and clap simple rhythms; maintaining steady tempo; simple untuned ostinato to “Australian” songs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969457" w14:textId="77777777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Composition &amp; Improvisation, Texture</w:t>
            </w:r>
          </w:p>
          <w:p w14:paraId="7867306B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87B4E4" w14:textId="77777777" w:rsidR="00032EDC" w:rsidRDefault="00032ED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Graphic notation compositions: the seaside; a train journey</w:t>
            </w:r>
          </w:p>
          <w:p w14:paraId="0AC5C6EB" w14:textId="0A362513" w:rsidR="00032EDC" w:rsidRDefault="00032ED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inspired by “The little train of the Caipura”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DBD8" w14:textId="77777777" w:rsidR="00615D7E" w:rsidRPr="00032EDC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032EDC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Timbre</w:t>
            </w:r>
          </w:p>
          <w:p w14:paraId="31463E5C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3AC955" w14:textId="49D3820C" w:rsidR="00032EDC" w:rsidRDefault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Create a sound scape of the seaside using voices and recordings. </w:t>
            </w:r>
          </w:p>
        </w:tc>
      </w:tr>
      <w:tr w:rsidR="001741AA" w14:paraId="1600F8BF" w14:textId="77777777">
        <w:trPr>
          <w:trHeight w:val="77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E7D845" w14:textId="55F55AC1" w:rsidR="00A40165" w:rsidRDefault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Music</w:t>
            </w:r>
          </w:p>
          <w:p w14:paraId="063D7C7A" w14:textId="5230DF00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Supporting Worship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DCF942" w14:textId="72EE9BCE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Harvest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47DE" w14:textId="0E28F682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Songs/hymns/ carols for Remembrance and Christmas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F90942" w14:textId="799297C0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Epiphany and Candlemas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FB41" w14:textId="176A39E7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Lent and Easter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878AA8" w14:textId="41C16083" w:rsidR="001741AA" w:rsidRDefault="001741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Ascension, Pentecost</w:t>
            </w:r>
            <w:r w:rsidR="00032EDC">
              <w:rPr>
                <w:rFonts w:ascii="Arial" w:eastAsia="Arial" w:hAnsi="Arial" w:cs="Arial"/>
                <w:color w:val="000000"/>
                <w:sz w:val="24"/>
                <w:szCs w:val="24"/>
              </w:rPr>
              <w:t>, Trinity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4904" w14:textId="0414FE83" w:rsidR="001741AA" w:rsidRDefault="00032ED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Leavers/ moving on</w:t>
            </w:r>
          </w:p>
        </w:tc>
      </w:tr>
      <w:tr w:rsidR="00615D7E" w14:paraId="3CCB9F31" w14:textId="77777777">
        <w:trPr>
          <w:trHeight w:val="771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7E87F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324D9F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FMS</w:t>
            </w:r>
          </w:p>
          <w:p w14:paraId="5DD88628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F8B9D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Chasing and fleeing games</w:t>
            </w:r>
          </w:p>
          <w:p w14:paraId="41BBF322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6B24C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 Multi-Skills</w:t>
            </w:r>
          </w:p>
          <w:p w14:paraId="437001A6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1F16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75416A67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9BE255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Body Parts</w:t>
            </w:r>
          </w:p>
          <w:p w14:paraId="1C46CCE5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2F23E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 Story Time Dance</w:t>
            </w:r>
          </w:p>
          <w:p w14:paraId="2280AC3C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5C3B6F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60EFA9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1FD6F42C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62044B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Rolls and routines</w:t>
            </w:r>
          </w:p>
          <w:p w14:paraId="0F4B6F97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04AC2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 Groovy Gymnastics</w:t>
            </w:r>
          </w:p>
          <w:p w14:paraId="3A4C3146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289E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Throwing and catching</w:t>
            </w:r>
          </w:p>
          <w:p w14:paraId="7F21F53C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C9F5B5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Throwing for accuracy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2E404C8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98594D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 Brilliant Ball Skills</w:t>
            </w:r>
          </w:p>
          <w:p w14:paraId="4FA6C75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3A7C25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Striking and fielding </w:t>
            </w:r>
          </w:p>
          <w:p w14:paraId="7AB976F9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161F00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objects</w:t>
            </w:r>
          </w:p>
          <w:p w14:paraId="43B0163F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524128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1.5 Throwing and Catching</w:t>
            </w:r>
          </w:p>
          <w:p w14:paraId="4F9A864E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31F4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25CC52C1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8F8C5B" w14:textId="77777777" w:rsidR="00615D7E" w:rsidRDefault="007D198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 Olympics</w:t>
            </w:r>
          </w:p>
          <w:p w14:paraId="60085B85" w14:textId="77777777" w:rsidR="00615D7E" w:rsidRDefault="00615D7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ABDCB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 Active Athletics</w:t>
            </w:r>
          </w:p>
          <w:p w14:paraId="4B3EA1A2" w14:textId="77777777" w:rsidR="00615D7E" w:rsidRDefault="00615D7E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1EC3E2CD" w14:textId="77777777">
        <w:trPr>
          <w:trHeight w:val="590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A6DE6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 E.</w:t>
            </w:r>
          </w:p>
          <w:p w14:paraId="1EAE4FA9" w14:textId="77777777" w:rsidR="00615D7E" w:rsidRDefault="00615D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32DC1D" w14:textId="77777777" w:rsidR="00615D7E" w:rsidRDefault="007D1986">
            <w:pPr>
              <w:widowControl w:val="0"/>
              <w:spacing w:before="221" w:after="0" w:line="434" w:lineRule="auto"/>
              <w:ind w:right="3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1.1 Belonging - Who belongs? </w:t>
            </w:r>
          </w:p>
          <w:p w14:paraId="5A331695" w14:textId="77777777" w:rsidR="00615D7E" w:rsidRDefault="007D1986">
            <w:pPr>
              <w:widowControl w:val="0"/>
              <w:spacing w:after="0" w:line="240" w:lineRule="auto"/>
              <w:ind w:left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UC 2A.3 Incarnation / 2A.2 - People Of God 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F627FE" w14:textId="77777777" w:rsidR="00615D7E" w:rsidRDefault="007D1986">
            <w:pPr>
              <w:widowControl w:val="0"/>
              <w:spacing w:after="0" w:line="240" w:lineRule="auto"/>
              <w:ind w:right="54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1.3 What a wonderful world - Why is the world special? </w:t>
            </w:r>
          </w:p>
          <w:p w14:paraId="2269419F" w14:textId="77777777" w:rsidR="00615D7E" w:rsidRDefault="00615D7E">
            <w:pPr>
              <w:widowControl w:val="0"/>
              <w:spacing w:after="0" w:line="240" w:lineRule="auto"/>
              <w:ind w:left="1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073E77" w14:textId="77777777" w:rsidR="00615D7E" w:rsidRDefault="007D1986">
            <w:pPr>
              <w:widowControl w:val="0"/>
              <w:spacing w:after="0" w:line="240" w:lineRule="auto"/>
              <w:ind w:right="2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 1.2 Creation 2.A1 Creation / Fall</w:t>
            </w:r>
          </w:p>
          <w:p w14:paraId="1FF41C92" w14:textId="77777777" w:rsidR="00615D7E" w:rsidRDefault="00615D7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F8CF7F" w14:textId="77777777" w:rsidR="00615D7E" w:rsidRDefault="007D1986">
            <w:pPr>
              <w:widowControl w:val="0"/>
              <w:spacing w:before="221" w:after="0" w:line="229" w:lineRule="auto"/>
              <w:ind w:righ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1.2 Worship - Why worship? </w:t>
            </w:r>
          </w:p>
          <w:p w14:paraId="4E3D3FC2" w14:textId="77777777" w:rsidR="00615D7E" w:rsidRDefault="007D1986">
            <w:pPr>
              <w:widowControl w:val="0"/>
              <w:spacing w:before="221" w:after="0" w:line="229" w:lineRule="auto"/>
              <w:ind w:left="126" w:right="135" w:firstLin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UC 1.1 God (types of prayer) 1.4 Gospel </w:t>
            </w:r>
          </w:p>
        </w:tc>
      </w:tr>
      <w:tr w:rsidR="00615D7E" w14:paraId="10319BE6" w14:textId="77777777">
        <w:trPr>
          <w:trHeight w:val="55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E08679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PSHCE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93AC0B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Healthy</w:t>
            </w:r>
          </w:p>
          <w:p w14:paraId="6F3C04E6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E2C3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Exploring Emotions </w:t>
            </w:r>
          </w:p>
          <w:p w14:paraId="26CC52BF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Difference and Diversity </w:t>
            </w: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1F44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Being Responsible </w:t>
            </w:r>
          </w:p>
          <w:p w14:paraId="18AF17D2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Bullying Matters</w:t>
            </w:r>
          </w:p>
        </w:tc>
      </w:tr>
      <w:tr w:rsidR="00615D7E" w14:paraId="6D078F28" w14:textId="77777777">
        <w:trPr>
          <w:trHeight w:val="556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367A67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4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02B5EE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Harvest Festival</w:t>
            </w:r>
          </w:p>
          <w:p w14:paraId="3E0A569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Remembrance service</w:t>
            </w:r>
          </w:p>
          <w:p w14:paraId="2DA96EEC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  <w:p w14:paraId="58111BD0" w14:textId="77777777" w:rsidR="00615D7E" w:rsidRDefault="007D198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FireFighter visit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F0BA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Hull History Centre</w:t>
            </w:r>
          </w:p>
          <w:p w14:paraId="7273D434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Lent activities</w:t>
            </w:r>
          </w:p>
          <w:p w14:paraId="60A0B76A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 Service</w:t>
            </w:r>
          </w:p>
          <w:p w14:paraId="10A94656" w14:textId="77777777" w:rsidR="00615D7E" w:rsidRDefault="00615D7E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0923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Seaside</w:t>
            </w:r>
          </w:p>
          <w:p w14:paraId="07F770E4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Days</w:t>
            </w:r>
          </w:p>
          <w:p w14:paraId="3AB280E4" w14:textId="77777777" w:rsidR="00615D7E" w:rsidRDefault="007D1986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Talent Show</w:t>
            </w:r>
          </w:p>
        </w:tc>
      </w:tr>
    </w:tbl>
    <w:p w14:paraId="560BD3B0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1EC4DEFB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01AB0713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193B06BF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pPr w:leftFromText="180" w:rightFromText="180" w:horzAnchor="margin" w:tblpY="-729"/>
        <w:tblW w:w="16155" w:type="dxa"/>
        <w:tblLayout w:type="fixed"/>
        <w:tblLook w:val="0400" w:firstRow="0" w:lastRow="0" w:firstColumn="0" w:lastColumn="0" w:noHBand="0" w:noVBand="1"/>
      </w:tblPr>
      <w:tblGrid>
        <w:gridCol w:w="1890"/>
        <w:gridCol w:w="2925"/>
        <w:gridCol w:w="2205"/>
        <w:gridCol w:w="1605"/>
        <w:gridCol w:w="1725"/>
        <w:gridCol w:w="2850"/>
        <w:gridCol w:w="2955"/>
      </w:tblGrid>
      <w:tr w:rsidR="00615D7E" w14:paraId="7ACBC84E" w14:textId="77777777" w:rsidTr="00A40165">
        <w:trPr>
          <w:trHeight w:val="354"/>
        </w:trPr>
        <w:tc>
          <w:tcPr>
            <w:tcW w:w="161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7E92A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Year 1/2 (Cycle 2)</w:t>
            </w:r>
          </w:p>
        </w:tc>
      </w:tr>
      <w:tr w:rsidR="00615D7E" w14:paraId="3C0FE218" w14:textId="77777777" w:rsidTr="00A40165">
        <w:trPr>
          <w:trHeight w:val="37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D063C6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390A47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1 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02DEC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Autumn 2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290E7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1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1D08C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Spring 2 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E7A04E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1</w:t>
            </w:r>
          </w:p>
          <w:p w14:paraId="72FD7F2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Y2 SATS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045C4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Summer 2 </w:t>
            </w:r>
          </w:p>
          <w:p w14:paraId="7C53F5F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Y1 Phonics Screening</w:t>
            </w:r>
          </w:p>
        </w:tc>
      </w:tr>
      <w:tr w:rsidR="00615D7E" w14:paraId="7515CB76" w14:textId="77777777" w:rsidTr="00A40165">
        <w:trPr>
          <w:trHeight w:val="37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6189B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Christian Value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ECE08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Thankfulness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6EC44D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Trust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6DCAB1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Perseverance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05A093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Justice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EDEAB1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Service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51402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Truthfulness</w:t>
            </w:r>
          </w:p>
        </w:tc>
      </w:tr>
      <w:tr w:rsidR="00615D7E" w14:paraId="15FCC8CB" w14:textId="77777777" w:rsidTr="00A40165">
        <w:trPr>
          <w:trHeight w:val="39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2B64C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heme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C60A5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Palace of Wonder</w:t>
            </w:r>
          </w:p>
          <w:p w14:paraId="7786D86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Castles</w:t>
            </w:r>
          </w:p>
          <w:p w14:paraId="0B2A02D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-Kings and Queens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BC27A8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Ice, Ice Baby!</w:t>
            </w:r>
          </w:p>
          <w:p w14:paraId="7E4A364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Polar Explorers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11A20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 does your garden grow?</w:t>
            </w:r>
          </w:p>
          <w:p w14:paraId="3F82BF9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Plants</w:t>
            </w:r>
          </w:p>
        </w:tc>
      </w:tr>
      <w:tr w:rsidR="00615D7E" w14:paraId="1B28FCED" w14:textId="77777777" w:rsidTr="00A40165">
        <w:trPr>
          <w:trHeight w:val="39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AFD90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Hook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26C89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is our queen different from those of the past?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0EA7F9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anyone go to the South Pole?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E380C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 plants need in order to grow?</w:t>
            </w:r>
          </w:p>
        </w:tc>
      </w:tr>
      <w:tr w:rsidR="00615D7E" w14:paraId="24FBF784" w14:textId="77777777" w:rsidTr="00A40165">
        <w:trPr>
          <w:trHeight w:val="39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7BDE6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English</w:t>
            </w:r>
          </w:p>
          <w:p w14:paraId="410FC1C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(text to be covered supporting topic)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89B72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Traditional stories (alternative endings Y2)</w:t>
            </w:r>
          </w:p>
          <w:p w14:paraId="02440E11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DC4CD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Labels, lists and captions</w:t>
            </w:r>
          </w:p>
          <w:p w14:paraId="297B889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Recount</w:t>
            </w:r>
          </w:p>
          <w:p w14:paraId="03345FE5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4F8443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Senses poems</w:t>
            </w:r>
          </w:p>
          <w:p w14:paraId="0491B2A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Nonsense poems</w:t>
            </w:r>
          </w:p>
          <w:p w14:paraId="6480961A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0B550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Lost and Found</w:t>
            </w:r>
          </w:p>
          <w:p w14:paraId="31C9C62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C4CE58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Non-chronological reports</w:t>
            </w:r>
          </w:p>
          <w:p w14:paraId="2D2CD492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E3AD4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Riddles</w:t>
            </w:r>
          </w:p>
          <w:p w14:paraId="587B0DCD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3CD543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251E5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Fiction- Oliver’s Vegetables</w:t>
            </w:r>
          </w:p>
          <w:p w14:paraId="6609F7AC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6F7C4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Non-Fiction- Instructions</w:t>
            </w:r>
          </w:p>
          <w:p w14:paraId="7B0017E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Sports/event report</w:t>
            </w:r>
          </w:p>
          <w:p w14:paraId="4DA287E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45B583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Poetry- Fruit and vegetable shape poems</w:t>
            </w:r>
          </w:p>
          <w:p w14:paraId="60514CB0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9F7DD92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7286574C" w14:textId="77777777" w:rsidTr="00A40165">
        <w:trPr>
          <w:trHeight w:val="39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5355B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 HOOK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0D7594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Traditional Tales </w:t>
            </w:r>
          </w:p>
          <w:p w14:paraId="1064658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Prince Cinders (alternative)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98308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Lost and Found</w:t>
            </w:r>
          </w:p>
          <w:p w14:paraId="4789A8BE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71B5FD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Oliver’s Vegetables</w:t>
            </w:r>
          </w:p>
          <w:p w14:paraId="4037596C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Oliver’s fruit salad</w:t>
            </w:r>
          </w:p>
          <w:p w14:paraId="266E5A2E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1FFDF046" w14:textId="77777777" w:rsidTr="00A40165">
        <w:trPr>
          <w:trHeight w:val="66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6CFEE7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FC9F81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E1E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D35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NCETM Maths</w:t>
            </w:r>
          </w:p>
        </w:tc>
      </w:tr>
      <w:tr w:rsidR="00615D7E" w14:paraId="64498302" w14:textId="77777777" w:rsidTr="00A40165">
        <w:trPr>
          <w:trHeight w:val="66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F7797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SCIENCE</w:t>
            </w:r>
          </w:p>
          <w:p w14:paraId="0FFC4B8A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EA9751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2EBBE262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E888E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658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2E17E04E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04CD0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Animals including humans</w:t>
            </w:r>
          </w:p>
          <w:p w14:paraId="043A6455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27BBBD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Living things and their habitats</w:t>
            </w:r>
          </w:p>
          <w:p w14:paraId="425A179A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55E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Seasonal Change</w:t>
            </w:r>
          </w:p>
          <w:p w14:paraId="13142210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6B7A8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Plants</w:t>
            </w:r>
          </w:p>
        </w:tc>
      </w:tr>
      <w:tr w:rsidR="00615D7E" w14:paraId="02FD3D68" w14:textId="77777777" w:rsidTr="00A40165">
        <w:trPr>
          <w:trHeight w:val="42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1C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33D35E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40AFB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COMPUTING</w:t>
            </w:r>
          </w:p>
          <w:p w14:paraId="1AA1CEF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8E424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Digital Literacy</w:t>
            </w:r>
          </w:p>
          <w:p w14:paraId="0892A359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914E37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Keep personal information private</w:t>
            </w:r>
          </w:p>
          <w:p w14:paraId="6D729FB8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664CE7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Recognise common uses of technology beyond school</w:t>
            </w:r>
          </w:p>
          <w:p w14:paraId="2CA12BE3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1D6182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technology respectfully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327AFE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Information Technology</w:t>
            </w:r>
          </w:p>
          <w:p w14:paraId="13A50FA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5762E6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technology to create, communicate and collaborate</w:t>
            </w:r>
          </w:p>
          <w:p w14:paraId="3979DF7B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ICT to source, generate and amend images. </w:t>
            </w:r>
          </w:p>
          <w:p w14:paraId="137F47EE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Begin to change or enhance photographs and pictures (crop, recolour). </w:t>
            </w:r>
          </w:p>
          <w:p w14:paraId="14F72B90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software to explore sound and musical phrases. </w:t>
            </w:r>
          </w:p>
          <w:p w14:paraId="694EEC55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Discuss and explore how to use ICT to organise, present and understand data as a simple graph.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CD5B7D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Control Systems</w:t>
            </w:r>
          </w:p>
          <w:p w14:paraId="483B7F62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92BC8D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logical reasoning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predict the behaviour of programmes</w:t>
            </w:r>
          </w:p>
          <w:p w14:paraId="715840EA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Debug simple programmes</w:t>
            </w:r>
          </w:p>
          <w:p w14:paraId="61BF4D16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that algorithms are implemented as programmes on digital devices.</w:t>
            </w:r>
          </w:p>
        </w:tc>
      </w:tr>
      <w:tr w:rsidR="00615D7E" w14:paraId="208FCA07" w14:textId="77777777" w:rsidTr="00A40165">
        <w:trPr>
          <w:trHeight w:val="917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296E4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DESIGN</w:t>
            </w:r>
          </w:p>
          <w:p w14:paraId="7878C68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TECHNOLOGY</w:t>
            </w:r>
          </w:p>
          <w:p w14:paraId="4C64277E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94BE484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3D castles with a lever door</w:t>
            </w:r>
          </w:p>
          <w:p w14:paraId="2F8A6A54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Understand and use mechanical systems in their products [for examp</w:t>
            </w:r>
            <w:r>
              <w:rPr>
                <w:rFonts w:ascii="Arial" w:eastAsia="Arial" w:hAnsi="Arial" w:cs="Arial"/>
                <w:sz w:val="24"/>
                <w:szCs w:val="24"/>
              </w:rPr>
              <w:t>le, gears, pulleys, cams, levers and linkages]</w:t>
            </w:r>
          </w:p>
          <w:p w14:paraId="6C1DF234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Christmas Stockings </w:t>
            </w:r>
          </w:p>
          <w:p w14:paraId="53E19EFD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9D318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Shoebox habitats</w:t>
            </w:r>
          </w:p>
          <w:p w14:paraId="56826EF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Apply their understanding of how to strengthen, stiffen and reinforce more complex structures.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E81940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healthy smoothie or milkshake</w:t>
            </w:r>
          </w:p>
          <w:p w14:paraId="371DA170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the basic principles of a healthy and varied diet to prepare dishes</w:t>
            </w:r>
          </w:p>
          <w:p w14:paraId="06C722D4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where food comes from.</w:t>
            </w:r>
          </w:p>
        </w:tc>
      </w:tr>
      <w:tr w:rsidR="00615D7E" w14:paraId="4D6B6A6E" w14:textId="77777777" w:rsidTr="00A40165">
        <w:trPr>
          <w:trHeight w:val="57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74E1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462C0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151A28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99612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 castles around the United Kingdom</w:t>
            </w:r>
          </w:p>
          <w:p w14:paraId="0530C8D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96D33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Name, locate and identify characteristics of the four countries and capital cities of the United Kingdom and its surrounding seas</w:t>
            </w:r>
          </w:p>
          <w:p w14:paraId="24322519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2C5FF6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world maps, atlases and globes to identify the United Kingdom and its countries, as well as the countries, continents and oceans studied at this key stage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E5068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Polar Regions </w:t>
            </w:r>
          </w:p>
          <w:p w14:paraId="1D37AA7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93F0E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14:paraId="758D7494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EBE477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Identify seasonal and daily weather patterns in the Uni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ted Kingdom and the location of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hot and cold areas of the world in relation to the Equator and the North and South Poles</w:t>
            </w:r>
          </w:p>
          <w:p w14:paraId="74C8FAF1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4FF7C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Local Area</w:t>
            </w:r>
          </w:p>
          <w:p w14:paraId="5FE12318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B0C4A73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simple compass directions (North, South, East and West) and locational and directional language [for example, near and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far; left and right], to describe the location of features and routes on a map</w:t>
            </w:r>
          </w:p>
          <w:p w14:paraId="01910BDA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805727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3A9C4C69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2C23F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simple fieldwork and observational skills to study the geography of their school and its grounds and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key human and physical features of its surrounding environment.</w:t>
            </w:r>
          </w:p>
        </w:tc>
      </w:tr>
      <w:tr w:rsidR="00615D7E" w14:paraId="7DA3A6BE" w14:textId="77777777" w:rsidTr="00A40165">
        <w:trPr>
          <w:trHeight w:val="395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DED94D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43228E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919BA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Queen Victoria </w:t>
            </w:r>
          </w:p>
          <w:p w14:paraId="0B0CDEBD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C9AB51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Events beyond living memory that are significant national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ly or globally</w:t>
            </w:r>
          </w:p>
          <w:p w14:paraId="5EBDEDCF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58FE8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lives of significant individuals in the past who have contributed to national and international achievements. Some should be used to compare aspects of life in different periods</w:t>
            </w:r>
          </w:p>
          <w:p w14:paraId="6C2A7E0D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32AB37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DF256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Polar Explorers and the race to the South Pole</w:t>
            </w:r>
          </w:p>
          <w:p w14:paraId="52AC05F7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6"/>
              <w:tblW w:w="3061" w:type="dxa"/>
              <w:tblLayout w:type="fixed"/>
              <w:tblLook w:val="0400" w:firstRow="0" w:lastRow="0" w:firstColumn="0" w:lastColumn="0" w:noHBand="0" w:noVBand="1"/>
            </w:tblPr>
            <w:tblGrid>
              <w:gridCol w:w="3061"/>
            </w:tblGrid>
            <w:tr w:rsidR="00615D7E" w14:paraId="2EB78DA9" w14:textId="77777777">
              <w:trPr>
                <w:trHeight w:val="516"/>
              </w:trPr>
              <w:tc>
                <w:tcPr>
                  <w:tcW w:w="30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6DAB46" w14:textId="77777777" w:rsidR="00615D7E" w:rsidRDefault="007D1986" w:rsidP="00A40165">
                  <w:pPr>
                    <w:framePr w:hSpace="180" w:wrap="around" w:hAnchor="margin" w:y="-729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Events beyond living mem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ory that are significant nationally or globally</w:t>
                  </w:r>
                </w:p>
                <w:p w14:paraId="06506E68" w14:textId="77777777" w:rsidR="00615D7E" w:rsidRDefault="00615D7E" w:rsidP="00A40165">
                  <w:pPr>
                    <w:framePr w:hSpace="180" w:wrap="around" w:hAnchor="margin" w:y="-729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6A83451" w14:textId="77777777" w:rsidR="00615D7E" w:rsidRDefault="007D1986" w:rsidP="00A40165">
                  <w:pPr>
                    <w:framePr w:hSpace="180" w:wrap="around" w:hAnchor="margin" w:y="-729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lives of significant individuals in the past who have contributed to national and international achievements. Some should be used to compare aspects of life in different periods</w:t>
                  </w:r>
                </w:p>
                <w:p w14:paraId="0DEBEB89" w14:textId="77777777" w:rsidR="00615D7E" w:rsidRDefault="00615D7E" w:rsidP="00A40165">
                  <w:pPr>
                    <w:framePr w:hSpace="180" w:wrap="around" w:hAnchor="margin" w:y="-729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2C24A49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A8ADB6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Origins of Food</w:t>
            </w:r>
          </w:p>
          <w:p w14:paraId="1C1CD4C5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1B3F25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 within living memory. Where appropriate, these should be used to reveal aspects of change in national life</w:t>
            </w:r>
          </w:p>
          <w:p w14:paraId="4552340D" w14:textId="77777777" w:rsidR="00615D7E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Significant historical events, people and places in their own locality</w:t>
            </w:r>
          </w:p>
        </w:tc>
      </w:tr>
      <w:tr w:rsidR="00615D7E" w14:paraId="33F37A25" w14:textId="77777777" w:rsidTr="00A40165">
        <w:trPr>
          <w:trHeight w:val="68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40C6EE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1C4E5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Pencil Portraits</w:t>
            </w:r>
          </w:p>
          <w:p w14:paraId="42F603B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Castle and sun</w:t>
            </w:r>
          </w:p>
          <w:p w14:paraId="72F998F6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6DFD84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Paul Klee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A39D6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Drawing - Oil Pastels - Collage</w:t>
            </w:r>
          </w:p>
          <w:p w14:paraId="69D93F6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62DA04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Giuseppe Arcimboldo 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52A5BE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Photography and Painting with watercolour</w:t>
            </w:r>
          </w:p>
          <w:p w14:paraId="1AAD3F25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5C2F1C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Claude Monet</w:t>
            </w:r>
          </w:p>
          <w:p w14:paraId="0287EF49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5C2B5D1D" w14:textId="77777777" w:rsidTr="00A40165">
        <w:trPr>
          <w:trHeight w:val="77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829A69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</w:t>
            </w:r>
          </w:p>
          <w:p w14:paraId="1EA1A0E2" w14:textId="5D2DA915" w:rsidR="007D1986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(performance opportunities throughout the year)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CC12D6" w14:textId="77777777" w:rsidR="00A40165" w:rsidRP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Singing</w:t>
            </w:r>
          </w:p>
          <w:p w14:paraId="205587FA" w14:textId="77777777" w:rsidR="00615D7E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Princess</w:t>
            </w:r>
          </w:p>
          <w:p w14:paraId="250A6765" w14:textId="17634C76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Meanest King learning songs and adding accompaniments/ sound effects to tell the story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02EB" w14:textId="77777777" w:rsidR="00A40165" w:rsidRP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Listening</w:t>
            </w:r>
          </w:p>
          <w:p w14:paraId="36C18B66" w14:textId="1FC2EEC5" w:rsidR="00615D7E" w:rsidRDefault="00A40165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Responding to “Fireworks” music: Responding to “Marching” music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0DA3EB" w14:textId="77777777" w:rsidR="00615D7E" w:rsidRPr="00A40165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Pitch</w:t>
            </w:r>
          </w:p>
          <w:p w14:paraId="38563C5F" w14:textId="46BF68B3" w:rsidR="00615D7E" w:rsidRPr="00424535" w:rsidRDefault="0042453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Pentatonic exploration – creating short pieces to represent “Polar” animals,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weather, environments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E5B9" w14:textId="3963A2DA" w:rsidR="00615D7E" w:rsidRPr="00424535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Pulse, Rhythm, Temp &amp; Metre</w:t>
            </w:r>
            <w:r w:rsidR="0042453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Using topic related animal words to create rhythmic patterns, </w:t>
            </w:r>
            <w:r w:rsidR="00424535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combine, play on un/tuned instruments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B7C28D" w14:textId="77777777" w:rsidR="00615D7E" w:rsidRPr="00A40165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Composition &amp; Improvisation, Texture</w:t>
            </w:r>
          </w:p>
          <w:p w14:paraId="12346AFD" w14:textId="37A6438D" w:rsidR="00615D7E" w:rsidRDefault="0042453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 and Answer using 1</w:t>
            </w:r>
            <w:r w:rsidRPr="0042453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three pitches of scales</w:t>
            </w:r>
            <w:r w:rsidR="007D1986">
              <w:rPr>
                <w:rFonts w:ascii="Arial" w:eastAsia="Arial" w:hAnsi="Arial" w:cs="Arial"/>
                <w:sz w:val="24"/>
                <w:szCs w:val="24"/>
              </w:rPr>
              <w:t xml:space="preserve"> and/or crotchets, quavers and minims</w:t>
            </w:r>
          </w:p>
          <w:p w14:paraId="5BAF549E" w14:textId="3ECB2417" w:rsidR="00424535" w:rsidRPr="00424535" w:rsidRDefault="0042453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107B" w14:textId="77777777" w:rsidR="00615D7E" w:rsidRPr="00A40165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A401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Timbre</w:t>
            </w:r>
          </w:p>
          <w:p w14:paraId="7DDB2BC7" w14:textId="2A7F0D6A" w:rsidR="00615D7E" w:rsidRPr="007D1986" w:rsidRDefault="007D1986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story supported by instruments linked to plants/fruit/vegetables</w:t>
            </w:r>
          </w:p>
        </w:tc>
      </w:tr>
      <w:tr w:rsidR="00A40165" w14:paraId="0E4F75DB" w14:textId="77777777" w:rsidTr="00A40165">
        <w:trPr>
          <w:trHeight w:val="77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0B4C93" w14:textId="77777777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Music</w:t>
            </w:r>
          </w:p>
          <w:p w14:paraId="61EAB62B" w14:textId="6D856603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Supporting Worship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B69FD" w14:textId="31A76D4A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Harvest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C4A2" w14:textId="7F186E72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Songs/hymns/ carols for Remembrance and Christmas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6D5DC2" w14:textId="6751FEF4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Songs/hymns for Epiphany and Candlemas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AC53" w14:textId="4FAEB413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Lent and Easter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89C59E" w14:textId="7C3F2A25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Ascension, Pentecost, Trinity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1398" w14:textId="1E40C734" w:rsidR="00A40165" w:rsidRDefault="00A40165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Songs for Leavers/ moving on</w:t>
            </w:r>
          </w:p>
        </w:tc>
      </w:tr>
      <w:tr w:rsidR="00615D7E" w14:paraId="15AD035F" w14:textId="77777777" w:rsidTr="00A40165">
        <w:trPr>
          <w:trHeight w:val="771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A00A1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P.E.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AECA33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FMS</w:t>
            </w:r>
          </w:p>
          <w:p w14:paraId="008FDDD3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3D8C38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Chasing and fleeing games</w:t>
            </w:r>
          </w:p>
          <w:p w14:paraId="16390C66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D720C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 Multi-Skills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EF0B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6ADB4F6C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2E34C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Body Parts</w:t>
            </w:r>
          </w:p>
          <w:p w14:paraId="0A56C2FD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83186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2.2 Ugly Bug Ball Dance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4D40D3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Gymnastics</w:t>
            </w:r>
          </w:p>
          <w:p w14:paraId="53BCCB13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C76B60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Rolls and routines</w:t>
            </w:r>
          </w:p>
          <w:p w14:paraId="596F02B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 Groovy Gymnastics</w:t>
            </w:r>
          </w:p>
          <w:p w14:paraId="12C6F85A" w14:textId="77777777" w:rsidR="00615D7E" w:rsidRDefault="00615D7E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4313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Throwing and catching</w:t>
            </w:r>
          </w:p>
          <w:p w14:paraId="01441A74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B7930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Throwing for accuracy </w:t>
            </w:r>
          </w:p>
          <w:p w14:paraId="198F766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BE98D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 Brilliant Ball Skills</w:t>
            </w:r>
          </w:p>
          <w:p w14:paraId="3DF92CA8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32F6FF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Striking and fielding </w:t>
            </w:r>
          </w:p>
          <w:p w14:paraId="0D3A5B39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CA513B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Striking objects</w:t>
            </w:r>
          </w:p>
          <w:p w14:paraId="769B0EC2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922FD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 Throwing and Catching</w:t>
            </w:r>
          </w:p>
          <w:p w14:paraId="4443608B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88DD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Athletics</w:t>
            </w:r>
          </w:p>
          <w:p w14:paraId="6C1E745A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629A60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 Olympics</w:t>
            </w:r>
          </w:p>
          <w:p w14:paraId="4CC9547A" w14:textId="77777777" w:rsidR="00615D7E" w:rsidRDefault="00615D7E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BAB2F8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2.6 Active Athletics</w:t>
            </w:r>
          </w:p>
          <w:p w14:paraId="2F70CE74" w14:textId="77777777" w:rsidR="00615D7E" w:rsidRDefault="00615D7E" w:rsidP="00A401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5D7E" w14:paraId="1BD6BEA2" w14:textId="77777777" w:rsidTr="00A40165">
        <w:trPr>
          <w:trHeight w:val="59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671513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R. E.</w:t>
            </w:r>
          </w:p>
          <w:p w14:paraId="72A05144" w14:textId="77777777" w:rsidR="00615D7E" w:rsidRDefault="00615D7E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5A95F7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2.1 Lead us not into temptation -  Right or wrong? </w:t>
            </w:r>
          </w:p>
          <w:p w14:paraId="2D37ECBD" w14:textId="77777777" w:rsidR="00615D7E" w:rsidRDefault="00615D7E" w:rsidP="00A40165">
            <w:pPr>
              <w:widowControl w:val="0"/>
              <w:spacing w:after="0" w:line="240" w:lineRule="auto"/>
              <w:ind w:right="4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81D77D" w14:textId="77777777" w:rsidR="00615D7E" w:rsidRDefault="007D1986" w:rsidP="00A4016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UC 2A.4 Gospel 2A.1 Creation / </w:t>
            </w:r>
          </w:p>
          <w:p w14:paraId="7134C587" w14:textId="77777777" w:rsidR="00615D7E" w:rsidRDefault="007D1986" w:rsidP="00A40165">
            <w:pPr>
              <w:widowControl w:val="0"/>
              <w:spacing w:after="0" w:line="240" w:lineRule="auto"/>
              <w:ind w:left="1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Fall 1.1 God 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8AB432" w14:textId="77777777" w:rsidR="00615D7E" w:rsidRDefault="007D1986" w:rsidP="00A40165">
            <w:pPr>
              <w:widowControl w:val="0"/>
              <w:spacing w:after="0" w:line="240" w:lineRule="auto"/>
              <w:ind w:right="5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 Believing - What is true?</w:t>
            </w:r>
          </w:p>
          <w:p w14:paraId="342FA839" w14:textId="77777777" w:rsidR="00615D7E" w:rsidRDefault="00615D7E" w:rsidP="00A40165">
            <w:pPr>
              <w:widowControl w:val="0"/>
              <w:spacing w:after="0" w:line="240" w:lineRule="auto"/>
              <w:ind w:right="5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55662E" w14:textId="77777777" w:rsidR="00615D7E" w:rsidRDefault="007D1986" w:rsidP="00A40165">
            <w:pPr>
              <w:widowControl w:val="0"/>
              <w:spacing w:after="0" w:line="240" w:lineRule="auto"/>
              <w:ind w:right="4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 - 1.5 Salvation 1.4 Gospel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3DB387" w14:textId="77777777" w:rsidR="00615D7E" w:rsidRDefault="007D1986" w:rsidP="00A40165">
            <w:pPr>
              <w:widowControl w:val="0"/>
              <w:spacing w:after="0" w:line="229" w:lineRule="auto"/>
              <w:ind w:left="122" w:right="216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2.3 Questions, questions - What are the Big Questions? </w:t>
            </w:r>
          </w:p>
          <w:p w14:paraId="401CFA17" w14:textId="77777777" w:rsidR="00615D7E" w:rsidRDefault="00615D7E" w:rsidP="00A40165">
            <w:pPr>
              <w:widowControl w:val="0"/>
              <w:spacing w:after="0" w:line="229" w:lineRule="auto"/>
              <w:ind w:left="122" w:right="216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B3191A" w14:textId="77777777" w:rsidR="00615D7E" w:rsidRDefault="007D1986" w:rsidP="00A40165">
            <w:pPr>
              <w:widowControl w:val="0"/>
              <w:spacing w:before="5" w:after="0" w:line="240" w:lineRule="auto"/>
              <w:ind w:left="1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 1.1 God 1.2 Creation</w:t>
            </w:r>
          </w:p>
        </w:tc>
      </w:tr>
      <w:tr w:rsidR="00615D7E" w14:paraId="56C572D6" w14:textId="77777777" w:rsidTr="00A40165">
        <w:trPr>
          <w:trHeight w:val="55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5C0B9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PSHCE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3494CA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Drugs Education</w:t>
            </w:r>
          </w:p>
          <w:p w14:paraId="623CDE6D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Growing Up 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DBA8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Changes </w:t>
            </w:r>
          </w:p>
          <w:p w14:paraId="7E50909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Me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26BC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Money Matters</w:t>
            </w:r>
          </w:p>
          <w:p w14:paraId="06DFE79F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Being Safe</w:t>
            </w:r>
          </w:p>
        </w:tc>
      </w:tr>
      <w:tr w:rsidR="00615D7E" w14:paraId="44F18F63" w14:textId="77777777" w:rsidTr="00A40165">
        <w:trPr>
          <w:trHeight w:val="556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D35ECB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Links &amp; Enrichment Opportunities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E896E5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Harvest Festival</w:t>
            </w:r>
          </w:p>
          <w:p w14:paraId="67F1A07D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Remembrance service</w:t>
            </w:r>
          </w:p>
          <w:p w14:paraId="3BA6B852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Christmas events</w:t>
            </w:r>
          </w:p>
          <w:p w14:paraId="05FA04A0" w14:textId="77777777" w:rsidR="00615D7E" w:rsidRDefault="007D1986" w:rsidP="00A401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Author visit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11A4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Maritime museum visit</w:t>
            </w:r>
          </w:p>
          <w:p w14:paraId="29019E2A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Lent activities</w:t>
            </w:r>
          </w:p>
          <w:p w14:paraId="3E1D8614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Easter Service</w:t>
            </w:r>
          </w:p>
        </w:tc>
        <w:tc>
          <w:tcPr>
            <w:tcW w:w="5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786C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Planting own garden</w:t>
            </w:r>
          </w:p>
          <w:p w14:paraId="52F181D4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Summer fete</w:t>
            </w:r>
          </w:p>
          <w:p w14:paraId="160E7D82" w14:textId="77777777" w:rsidR="00615D7E" w:rsidRDefault="007D1986" w:rsidP="00A40165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Sports Day</w:t>
            </w:r>
          </w:p>
        </w:tc>
      </w:tr>
    </w:tbl>
    <w:p w14:paraId="0216946C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3748A357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78AF0B9C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p w14:paraId="6E5D49B1" w14:textId="77777777" w:rsidR="00615D7E" w:rsidRDefault="00615D7E">
      <w:pPr>
        <w:jc w:val="center"/>
        <w:rPr>
          <w:rFonts w:ascii="Arial" w:eastAsia="Arial" w:hAnsi="Arial" w:cs="Arial"/>
          <w:sz w:val="24"/>
          <w:szCs w:val="24"/>
        </w:rPr>
      </w:pPr>
    </w:p>
    <w:sectPr w:rsidR="00615D7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3CA0" w14:textId="77777777" w:rsidR="007D1986" w:rsidRDefault="007D1986" w:rsidP="007D1986">
      <w:pPr>
        <w:spacing w:after="0" w:line="240" w:lineRule="auto"/>
      </w:pPr>
      <w:r>
        <w:separator/>
      </w:r>
    </w:p>
  </w:endnote>
  <w:endnote w:type="continuationSeparator" w:id="0">
    <w:p w14:paraId="4B404808" w14:textId="77777777" w:rsidR="007D1986" w:rsidRDefault="007D1986" w:rsidP="007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FE06" w14:textId="77777777" w:rsidR="007D1986" w:rsidRDefault="007D1986" w:rsidP="007D1986">
      <w:pPr>
        <w:spacing w:after="0" w:line="240" w:lineRule="auto"/>
      </w:pPr>
      <w:r>
        <w:separator/>
      </w:r>
    </w:p>
  </w:footnote>
  <w:footnote w:type="continuationSeparator" w:id="0">
    <w:p w14:paraId="692BD743" w14:textId="77777777" w:rsidR="007D1986" w:rsidRDefault="007D1986" w:rsidP="007D1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7E"/>
    <w:rsid w:val="00032EDC"/>
    <w:rsid w:val="001741AA"/>
    <w:rsid w:val="00424535"/>
    <w:rsid w:val="00615D7E"/>
    <w:rsid w:val="007D1986"/>
    <w:rsid w:val="00A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5A40F"/>
  <w15:docId w15:val="{E7517561-1A11-4AB3-B09D-57CB9D4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0E24"/>
    <w:pPr>
      <w:ind w:left="720"/>
      <w:contextualSpacing/>
    </w:pPr>
  </w:style>
  <w:style w:type="character" w:styleId="Strong">
    <w:name w:val="Strong"/>
    <w:uiPriority w:val="22"/>
    <w:qFormat/>
    <w:rsid w:val="00FD223D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RCVdH5TpzSEHsXYpc29uEWdSw==">AMUW2mU+IdPJpvP5iuTFVVN2+dTnmHS0lNkS4UcE+5MEJa+LqJcVEDr1YNxQ7/bt4CDZhjzSOx16YK7M7f6f4L+GoX13vmz2BIymYqQOOgqboOTjQPiUtnCeHIW5VMlGq4MiwtWHyyRu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1767</Words>
  <Characters>10073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Evans</cp:lastModifiedBy>
  <cp:revision>2</cp:revision>
  <dcterms:created xsi:type="dcterms:W3CDTF">2022-10-17T13:02:00Z</dcterms:created>
  <dcterms:modified xsi:type="dcterms:W3CDTF">2022-10-17T13:02:00Z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2022-10-17T12:17:39Z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728cf56a-f9f4-4712-8ae4-9e593fa3ad4e</vt:lpwstr>
  </property>
  <property fmtid="{D5CDD505-2E9C-101B-9397-08002B2CF9AE}" pid="8" name="MSIP_Label_2a4828c0-bf9e-487a-a999-4cc0afddd2a0_ContentBits">
    <vt:lpwstr>0</vt:lpwstr>
  </property>
</Properties>
</file>