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BDFA" w14:textId="77777777" w:rsidR="001A3C2B" w:rsidRDefault="001A3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5379" w:type="dxa"/>
        <w:tblLayout w:type="fixed"/>
        <w:tblLook w:val="0400" w:firstRow="0" w:lastRow="0" w:firstColumn="0" w:lastColumn="0" w:noHBand="0" w:noVBand="1"/>
      </w:tblPr>
      <w:tblGrid>
        <w:gridCol w:w="1290"/>
        <w:gridCol w:w="2070"/>
        <w:gridCol w:w="2561"/>
        <w:gridCol w:w="2136"/>
        <w:gridCol w:w="2707"/>
        <w:gridCol w:w="1789"/>
        <w:gridCol w:w="2826"/>
      </w:tblGrid>
      <w:tr w:rsidR="001A3C2B" w14:paraId="0F076005" w14:textId="77777777">
        <w:trPr>
          <w:trHeight w:val="354"/>
        </w:trPr>
        <w:tc>
          <w:tcPr>
            <w:tcW w:w="15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19F636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 3/4 (Cycle 1)</w:t>
            </w:r>
          </w:p>
        </w:tc>
      </w:tr>
      <w:tr w:rsidR="001A3C2B" w14:paraId="5F641DDE" w14:textId="77777777">
        <w:trPr>
          <w:trHeight w:val="37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FB5099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4FBA93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Autumn 1 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B56DB3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Autumn 2 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3E2CC4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Spring 1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4832A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Spring 2 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CBBCCE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Summer 1</w:t>
            </w:r>
          </w:p>
          <w:p w14:paraId="1B171503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8DD653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Summer 2 </w:t>
            </w:r>
          </w:p>
        </w:tc>
      </w:tr>
      <w:tr w:rsidR="001A3C2B" w14:paraId="25F63822" w14:textId="77777777">
        <w:trPr>
          <w:trHeight w:val="37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DAC72F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Christian Value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182160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Generosity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C54EC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Compassion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6BAED0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Courage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1E33D6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Forgiveness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B75D27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Friendship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7D74C9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Respect</w:t>
            </w:r>
          </w:p>
        </w:tc>
      </w:tr>
      <w:tr w:rsidR="001A3C2B" w14:paraId="189EA863" w14:textId="77777777">
        <w:trPr>
          <w:trHeight w:val="39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D44684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Theme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A231CE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Hail Caesar!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5DB5C8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Extreme Earth - Living On The Edge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137C91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Putting Down Roots</w:t>
            </w:r>
          </w:p>
        </w:tc>
      </w:tr>
      <w:tr w:rsidR="001A3C2B" w14:paraId="05D2C56F" w14:textId="77777777">
        <w:trPr>
          <w:trHeight w:val="39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AE8C0C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Hook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3F7708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did the Romans ever do for us?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C66379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the most dangerous place to live on our planet?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E2CC3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Who were the Constable family? </w:t>
            </w:r>
          </w:p>
          <w:p w14:paraId="75C0F062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has happened to Hull? </w:t>
            </w:r>
          </w:p>
        </w:tc>
      </w:tr>
      <w:tr w:rsidR="001A3C2B" w14:paraId="0A375E07" w14:textId="77777777">
        <w:trPr>
          <w:trHeight w:val="39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ECE11C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English</w:t>
            </w:r>
          </w:p>
          <w:p w14:paraId="7784A1F8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(text to be covered supporting topic)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46AD2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Narrative Text Type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Imaginary world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Myths</w:t>
            </w:r>
          </w:p>
          <w:p w14:paraId="506D2D32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– Narrative Text Type: Persuasive Writing</w:t>
            </w:r>
          </w:p>
          <w:p w14:paraId="076BBF5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 : Performance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974C5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Narrative Text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Type:F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ilm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Narrative (historical setting)</w:t>
            </w:r>
          </w:p>
          <w:p w14:paraId="065844C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Non – Narrative Text Type: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– chronological report</w:t>
            </w:r>
          </w:p>
          <w:p w14:paraId="03534F5A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One sided argument (balanced argument)</w:t>
            </w:r>
          </w:p>
          <w:p w14:paraId="2E17E6F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 :  Narra</w:t>
            </w:r>
            <w:r>
              <w:rPr>
                <w:rFonts w:ascii="Arial" w:eastAsia="Arial" w:hAnsi="Arial" w:cs="Arial"/>
                <w:sz w:val="24"/>
                <w:szCs w:val="24"/>
              </w:rPr>
              <w:t>tive Poetry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057A1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Narrative: Diary / Letters</w:t>
            </w:r>
          </w:p>
          <w:p w14:paraId="7B2895D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– Narrative Text Type:  Instructions / Explanations</w:t>
            </w:r>
          </w:p>
          <w:p w14:paraId="5F097E19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Descriptive Imagery </w:t>
            </w:r>
          </w:p>
        </w:tc>
      </w:tr>
      <w:tr w:rsidR="001A3C2B" w14:paraId="34FB0F93" w14:textId="77777777">
        <w:trPr>
          <w:trHeight w:val="39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1ED6F6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HOOK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29597B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Roman Fort</w:t>
            </w:r>
          </w:p>
          <w:p w14:paraId="705AB3C6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Escape From Pompeii</w:t>
            </w:r>
          </w:p>
          <w:p w14:paraId="62AFA8F1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F102B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Jungle Book</w:t>
            </w:r>
          </w:p>
          <w:p w14:paraId="4400EB4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Explorers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50199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Secret Garden </w:t>
            </w:r>
          </w:p>
          <w:p w14:paraId="05F2217B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C2B" w14:paraId="48314CA7" w14:textId="77777777">
        <w:trPr>
          <w:trHeight w:val="66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915478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623FC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B53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  <w:p w14:paraId="59D3416B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8D8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  <w:p w14:paraId="3D1E22FE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C2B" w14:paraId="5D95646E" w14:textId="77777777">
        <w:trPr>
          <w:trHeight w:val="66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568F77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SCIENCE</w:t>
            </w:r>
          </w:p>
          <w:p w14:paraId="61CA982D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3CEF48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  <w:p w14:paraId="20B47D71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B30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Sound</w:t>
            </w:r>
          </w:p>
          <w:p w14:paraId="0E48D0B0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Electricity 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B80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States of matter</w:t>
            </w:r>
          </w:p>
          <w:p w14:paraId="70F2679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Animals including Humans (3)</w:t>
            </w:r>
          </w:p>
          <w:p w14:paraId="1E7DDD09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C2B" w14:paraId="12E591AE" w14:textId="77777777">
        <w:trPr>
          <w:trHeight w:val="42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3AB8B6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2CCF569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COMPUTING</w:t>
            </w:r>
          </w:p>
          <w:p w14:paraId="7BEF8812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440CF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Literacy</w:t>
            </w:r>
          </w:p>
          <w:p w14:paraId="60B1D491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34960B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technology responsibly</w:t>
            </w:r>
          </w:p>
          <w:p w14:paraId="796CF5E4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a range of ways to share concerns about conduct</w:t>
            </w:r>
          </w:p>
          <w:p w14:paraId="64221A1F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50FF7E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Recognise the benefits and risks of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different apps and websites</w:t>
            </w:r>
          </w:p>
          <w:p w14:paraId="3D662B49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97774C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the importance of a  good password</w:t>
            </w:r>
          </w:p>
          <w:p w14:paraId="34C8680A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4C21C6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the dangers of spending too long online and the importance of regular screen breaks.</w:t>
            </w:r>
          </w:p>
          <w:p w14:paraId="0EB8701D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B1D170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when to share personal information and when not to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BCABC6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Information Technology</w:t>
            </w:r>
          </w:p>
          <w:p w14:paraId="1516AEF6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42D9A7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search technology to communicate effectively</w:t>
            </w:r>
          </w:p>
          <w:p w14:paraId="79A49DAD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41F706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technology to colle</w:t>
            </w:r>
            <w:r>
              <w:rPr>
                <w:rFonts w:ascii="Arial" w:eastAsia="Arial" w:hAnsi="Arial" w:cs="Arial"/>
                <w:sz w:val="24"/>
                <w:szCs w:val="24"/>
              </w:rPr>
              <w:t>ct information</w:t>
            </w:r>
          </w:p>
          <w:p w14:paraId="6CAE80B6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8CB6A8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Use a database to retrieve information</w:t>
            </w:r>
          </w:p>
          <w:p w14:paraId="1A4844A4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7E19EC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 data in a range of ways to convey information</w:t>
            </w:r>
          </w:p>
          <w:p w14:paraId="3DB5647A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DC6BD1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technology to collaborate on a task</w:t>
            </w:r>
          </w:p>
          <w:p w14:paraId="0D21266B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CB8327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Edit digital content in response to feedback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73566B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Control Systems</w:t>
            </w:r>
          </w:p>
          <w:p w14:paraId="38C72C40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F963DF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Write programmes that create specific goals</w:t>
            </w:r>
          </w:p>
          <w:p w14:paraId="39794CEF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894E61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sequence in programmes</w:t>
            </w:r>
          </w:p>
          <w:p w14:paraId="1790CC1D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F3252A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Work with various forms of input and output</w:t>
            </w:r>
          </w:p>
        </w:tc>
      </w:tr>
      <w:tr w:rsidR="001A3C2B" w14:paraId="0C8256D7" w14:textId="77777777">
        <w:trPr>
          <w:trHeight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127663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DESIGN</w:t>
            </w:r>
          </w:p>
          <w:p w14:paraId="3B5473F4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F1362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Roman Shields </w:t>
            </w:r>
          </w:p>
          <w:p w14:paraId="0DB6455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Christmas Stockings </w:t>
            </w:r>
          </w:p>
          <w:p w14:paraId="248EDAAC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7B79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Mechanical Poster</w:t>
            </w:r>
          </w:p>
          <w:p w14:paraId="00FA59FF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5B4C14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Edible garden </w:t>
            </w:r>
          </w:p>
        </w:tc>
      </w:tr>
      <w:tr w:rsidR="001A3C2B" w14:paraId="1CA6F438" w14:textId="77777777">
        <w:trPr>
          <w:trHeight w:val="57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74E1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4A1E3A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9768E64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41898A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 and locate counties and cities of the United Kingdom, geographical regions and their identifying human and physical characteristics, key topographical features (including hills, mountains, coasts and rivers), and land-use patterns; and understand how </w:t>
            </w:r>
            <w:r>
              <w:rPr>
                <w:rFonts w:ascii="Arial" w:eastAsia="Arial" w:hAnsi="Arial" w:cs="Arial"/>
                <w:sz w:val="24"/>
                <w:szCs w:val="24"/>
              </w:rPr>
              <w:t>some of these aspects have changed over time</w:t>
            </w:r>
          </w:p>
          <w:p w14:paraId="51464C99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F55EC7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14:paraId="3041BFED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6CB373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</w:t>
            </w:r>
            <w:r>
              <w:rPr>
                <w:rFonts w:ascii="Arial" w:eastAsia="Arial" w:hAnsi="Arial" w:cs="Arial"/>
                <w:sz w:val="24"/>
                <w:szCs w:val="24"/>
              </w:rPr>
              <w:t>cal geography, including: climate zones, biomes and vegetation belts, rivers,</w:t>
            </w:r>
          </w:p>
          <w:p w14:paraId="162D2024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mountains, volcanoes and earthquakes, and the water cycle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36C4FE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maps, atlases, globes and digital/computer mapping to locate countries and describe features studied </w:t>
            </w:r>
          </w:p>
          <w:p w14:paraId="3C301BCA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fieldwork </w:t>
            </w:r>
            <w:r>
              <w:rPr>
                <w:rFonts w:ascii="Arial" w:eastAsia="Arial" w:hAnsi="Arial" w:cs="Arial"/>
                <w:sz w:val="24"/>
                <w:szCs w:val="24"/>
              </w:rPr>
              <w:t>to observe, measure, record and present the human and physical features in the local area using a range of methods, including sketch maps, plans and graphs, and digital technologies.</w:t>
            </w:r>
          </w:p>
        </w:tc>
      </w:tr>
      <w:tr w:rsidR="001A3C2B" w14:paraId="5F722E84" w14:textId="77777777">
        <w:trPr>
          <w:trHeight w:val="689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F3C808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4DC3E1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607AEF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Roman Empire and its impact on Britain Examples (non-statut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ory) This could include: </w:t>
            </w:r>
          </w:p>
          <w:p w14:paraId="7C5907C0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Julius Caesar’s attempted invasion in 55-54 BC</w:t>
            </w:r>
          </w:p>
          <w:p w14:paraId="7E8B4449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Roman Empire by AD 42 and the power of its army </w:t>
            </w:r>
          </w:p>
          <w:p w14:paraId="3FC7A852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successful invasion by Claudius and conquest, including Hadrian’s Wall </w:t>
            </w:r>
          </w:p>
          <w:tbl>
            <w:tblPr>
              <w:tblStyle w:val="a4"/>
              <w:tblW w:w="4498" w:type="dxa"/>
              <w:tblLayout w:type="fixed"/>
              <w:tblLook w:val="0400" w:firstRow="0" w:lastRow="0" w:firstColumn="0" w:lastColumn="0" w:noHBand="0" w:noVBand="1"/>
            </w:tblPr>
            <w:tblGrid>
              <w:gridCol w:w="4498"/>
            </w:tblGrid>
            <w:tr w:rsidR="001A3C2B" w14:paraId="0AD46ED7" w14:textId="77777777">
              <w:trPr>
                <w:trHeight w:val="516"/>
              </w:trPr>
              <w:tc>
                <w:tcPr>
                  <w:tcW w:w="44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9118BE" w14:textId="77777777" w:rsidR="001A3C2B" w:rsidRDefault="00E43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lastRenderedPageBreak/>
                    <w:t xml:space="preserve">British resistance, for example, Boudicca ‘Romanisation’ of Britain: sites such as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Caerwent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and the impact of technology, culture and beliefs, including early Christianity</w:t>
                  </w:r>
                </w:p>
                <w:p w14:paraId="7E6F31BF" w14:textId="77777777" w:rsidR="001A3C2B" w:rsidRDefault="001A3C2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ACEABA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B59307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Explorers who pushed the boundaries of human endeavour  – Shackleton/Columbus/Pol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66D62285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F7444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Look at different famous explorers and their expeditions. Explore where they ventured to, why and what it meant for different people. Discuss the animals and habitats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along with how these explorers impacted the world. </w:t>
            </w:r>
          </w:p>
          <w:p w14:paraId="0C020F5D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141A88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Talk, draw or write about aspects of the past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4AB2A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 study over time tracing how several aspects of national history are reflected in the locality (this can go beyond 1066)</w:t>
            </w:r>
          </w:p>
          <w:p w14:paraId="28B41240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study of an aspect of history or a site dating from a period beyond 1066 that is signi</w:t>
            </w:r>
            <w:r>
              <w:rPr>
                <w:rFonts w:ascii="Arial" w:eastAsia="Arial" w:hAnsi="Arial" w:cs="Arial"/>
                <w:sz w:val="24"/>
                <w:szCs w:val="24"/>
              </w:rPr>
              <w:t>ficant in the locality.</w:t>
            </w:r>
          </w:p>
          <w:p w14:paraId="1F2CDE78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F646F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explore the history of Hull and the local area. Looking at key dates predating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1066, moving through a timeline of what Hull and the local area has been through and how it has changed.</w:t>
            </w:r>
          </w:p>
          <w:p w14:paraId="419CAAB3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4D6D98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Briefly look at Burton Constable and it’s d</w:t>
            </w:r>
            <w:r>
              <w:rPr>
                <w:rFonts w:ascii="Arial" w:eastAsia="Arial" w:hAnsi="Arial" w:cs="Arial"/>
                <w:sz w:val="24"/>
                <w:szCs w:val="24"/>
              </w:rPr>
              <w:t>evelopment as home to the Constable family over 700 years.  Links to Capability Brown and Moby Dick.</w:t>
            </w:r>
          </w:p>
        </w:tc>
      </w:tr>
      <w:tr w:rsidR="001A3C2B" w14:paraId="5E8DC309" w14:textId="77777777">
        <w:trPr>
          <w:trHeight w:val="689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6F770A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Art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36827D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Pencil Portraits</w:t>
            </w:r>
          </w:p>
          <w:p w14:paraId="0338D6AC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Mosaics -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ollage</w:t>
            </w:r>
          </w:p>
          <w:p w14:paraId="36902F1F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Metzinger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6C794D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Painting Printing</w:t>
            </w:r>
          </w:p>
          <w:p w14:paraId="607662ED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George Seurat - Pointillism 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BE03C7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3D Form - Clay </w:t>
            </w:r>
          </w:p>
          <w:p w14:paraId="6CA3AF6C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Joan Miro </w:t>
            </w:r>
          </w:p>
        </w:tc>
      </w:tr>
      <w:tr w:rsidR="001A3C2B" w14:paraId="6A17FB21" w14:textId="77777777">
        <w:trPr>
          <w:trHeight w:val="77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00791B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MUSIC</w:t>
            </w:r>
          </w:p>
          <w:p w14:paraId="7F801365" w14:textId="1810B18D" w:rsidR="007F26DD" w:rsidRDefault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(performance opportunities throughout the year)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D2209B" w14:textId="77777777" w:rsidR="007F26DD" w:rsidRPr="007F26DD" w:rsidRDefault="007F26DD" w:rsidP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6D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Pitch</w:t>
            </w:r>
          </w:p>
          <w:p w14:paraId="79D27372" w14:textId="43D4FF41" w:rsidR="001A3C2B" w:rsidRPr="00870ECE" w:rsidRDefault="0087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Learn songs connected with themes (e.g. “Pompeii” or “Plants”) adding simple</w:t>
            </w:r>
            <w:r w:rsidR="00E760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pitched accompaniments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E71C" w14:textId="77777777" w:rsidR="001A3C2B" w:rsidRPr="007F26DD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6D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Singing</w:t>
            </w:r>
          </w:p>
          <w:p w14:paraId="3FE5D90A" w14:textId="14DDDB3B" w:rsidR="001A3C2B" w:rsidRPr="00870ECE" w:rsidRDefault="0087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from around the British Isles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94F676" w14:textId="77777777" w:rsidR="007F26DD" w:rsidRPr="007F26DD" w:rsidRDefault="007F26DD" w:rsidP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6D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Listening</w:t>
            </w:r>
          </w:p>
          <w:p w14:paraId="54F840F7" w14:textId="5929835E" w:rsidR="001A3C2B" w:rsidRPr="007F26DD" w:rsidRDefault="007F26DD" w:rsidP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Music connected to natural phenomenon e.g. BBC 10 pieces Hans Zimmer</w:t>
            </w:r>
            <w:r w:rsidR="00870EC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“Earth,” or “Vltava” or “Blue Danube”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15A0" w14:textId="77777777" w:rsidR="001A3C2B" w:rsidRPr="007F26DD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6D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Pulse, Rhythm, Temp &amp; Metre</w:t>
            </w:r>
          </w:p>
          <w:p w14:paraId="2007896C" w14:textId="72813AA7" w:rsidR="001A3C2B" w:rsidRPr="00870ECE" w:rsidRDefault="0087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Create and follow rhythm grids using graphic and standard notation</w:t>
            </w:r>
            <w:r w:rsidR="00E760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link to world music via explorers theme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2FB618" w14:textId="77777777" w:rsidR="001A3C2B" w:rsidRPr="007F26DD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6D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Composition &amp; Improvisation, Texture</w:t>
            </w:r>
          </w:p>
          <w:p w14:paraId="2D69A9F6" w14:textId="780C724A" w:rsidR="001A3C2B" w:rsidRPr="00E760B8" w:rsidRDefault="00E76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Look at structure of a song. Create different body percussion patterns to fit each section e.g. verse, chorus, bridge etc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03C8" w14:textId="77777777" w:rsidR="001A3C2B" w:rsidRPr="007F26DD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6D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Timbre</w:t>
            </w:r>
          </w:p>
          <w:p w14:paraId="1A5FD917" w14:textId="54DE4EEC" w:rsidR="001A3C2B" w:rsidRPr="00E760B8" w:rsidRDefault="00E76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Create word bank (descriptive poetry link) and use un/tuned percussion and other instruments to create audio version of words – link together (similar or different) to create musical “poem” </w:t>
            </w:r>
          </w:p>
        </w:tc>
      </w:tr>
      <w:tr w:rsidR="007F26DD" w14:paraId="18DDE9DA" w14:textId="77777777">
        <w:trPr>
          <w:trHeight w:val="77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FA6BBC" w14:textId="66BFA131" w:rsidR="007F26DD" w:rsidRDefault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Music Supporting Worship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03E210" w14:textId="6F94CE54" w:rsidR="007F26DD" w:rsidRDefault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 for harvest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66B0" w14:textId="75ACB938" w:rsidR="007F26DD" w:rsidRDefault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Songs/hymns/carols for Remembrance and Christmas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E456E9" w14:textId="6B25D587" w:rsidR="007F26DD" w:rsidRDefault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 hymns for Epiphany and Candlemas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14D7" w14:textId="09AECB26" w:rsidR="007F26DD" w:rsidRDefault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Lent and Easter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176108" w14:textId="3F2C30F9" w:rsidR="007F26DD" w:rsidRDefault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Ascension, Pentecost and Trinity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6373" w14:textId="69D0C8DA" w:rsidR="007F26DD" w:rsidRDefault="007F2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Leavers and moving on</w:t>
            </w:r>
          </w:p>
        </w:tc>
      </w:tr>
      <w:tr w:rsidR="001A3C2B" w14:paraId="07062152" w14:textId="77777777">
        <w:trPr>
          <w:trHeight w:val="77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0A0E89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P.E.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DC66AC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Invasion Games</w:t>
            </w:r>
          </w:p>
          <w:p w14:paraId="6B5BCA92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772712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Scoring </w:t>
            </w:r>
          </w:p>
          <w:p w14:paraId="6522A3E5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F6778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 Multi-skills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9977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469023DA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BC2FD3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Linking</w:t>
            </w:r>
          </w:p>
          <w:p w14:paraId="28836C06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955EB9" w14:textId="6F8686C1" w:rsidR="001A3C2B" w:rsidRDefault="00E430FF" w:rsidP="00E760B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 Groovy Gymnastics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5FCFE6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3FB78B96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72DBF2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Rolls and routines</w:t>
            </w:r>
          </w:p>
          <w:p w14:paraId="746CC6AD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0ECD1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 African Dance</w:t>
            </w:r>
          </w:p>
          <w:p w14:paraId="2EDFAB87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134A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Net and Wall</w:t>
            </w:r>
          </w:p>
          <w:p w14:paraId="5E24CF07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2734E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3.4. Brilliant Ball Skills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2486D0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Striking and Fielding</w:t>
            </w:r>
          </w:p>
          <w:p w14:paraId="7054A2B1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F244E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3.5 Throwing and Catching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3633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Athletics</w:t>
            </w:r>
          </w:p>
          <w:p w14:paraId="066B3758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36E54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Outdoor adventurers</w:t>
            </w:r>
          </w:p>
        </w:tc>
      </w:tr>
      <w:tr w:rsidR="001A3C2B" w14:paraId="185457B0" w14:textId="77777777">
        <w:trPr>
          <w:trHeight w:val="59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39026F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R. E.</w:t>
            </w:r>
          </w:p>
          <w:p w14:paraId="531F2647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0C5658" w14:textId="77777777" w:rsidR="001A3C2B" w:rsidRDefault="00E430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 Communities - Where is religion?</w:t>
            </w:r>
          </w:p>
          <w:p w14:paraId="0D596509" w14:textId="77777777" w:rsidR="001A3C2B" w:rsidRDefault="00E430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UC2A.2 People of God p4-5 Unit</w:t>
            </w:r>
          </w:p>
          <w:p w14:paraId="3985AF82" w14:textId="77777777" w:rsidR="001A3C2B" w:rsidRDefault="00E430F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2A.4 Gospel / UC2A Incarnation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AAF2A1" w14:textId="77777777" w:rsidR="001A3C2B" w:rsidRDefault="00E430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 People who inspire us - What makes a saint?</w:t>
            </w:r>
          </w:p>
          <w:p w14:paraId="312AF39D" w14:textId="77777777" w:rsidR="001A3C2B" w:rsidRDefault="00E430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UC2A Salvation</w:t>
            </w:r>
          </w:p>
          <w:p w14:paraId="57D0A1CE" w14:textId="77777777" w:rsidR="001A3C2B" w:rsidRDefault="001A3C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DC388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 Our world - Who cares?</w:t>
            </w:r>
          </w:p>
          <w:p w14:paraId="10713A9C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UC2B.2 Creation/Fall p.2-3</w:t>
            </w:r>
          </w:p>
          <w:p w14:paraId="62E2228D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C2B" w14:paraId="788E2AD7" w14:textId="77777777">
        <w:trPr>
          <w:trHeight w:val="59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B4B3F4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MFL (French)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68A09D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 Salutations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5C03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peux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64A2AC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 La Jungle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9A8C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 Couleurs et Les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Nombres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52B337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Comptines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et Chansons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3453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 Transports</w:t>
            </w:r>
          </w:p>
        </w:tc>
      </w:tr>
      <w:tr w:rsidR="001A3C2B" w14:paraId="38A23BDB" w14:textId="77777777">
        <w:trPr>
          <w:trHeight w:val="55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0E8062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PSHCE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5FCFE6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Healthy</w:t>
            </w:r>
          </w:p>
          <w:p w14:paraId="0AB7690D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C312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Exploring Emotions </w:t>
            </w:r>
          </w:p>
          <w:p w14:paraId="4459533B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Difference and Diversity 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DDBE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Being Responsible </w:t>
            </w:r>
          </w:p>
          <w:p w14:paraId="34799DA9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Bullying Matters</w:t>
            </w:r>
          </w:p>
        </w:tc>
      </w:tr>
      <w:tr w:rsidR="001A3C2B" w14:paraId="7F2EE3D5" w14:textId="77777777">
        <w:trPr>
          <w:trHeight w:val="55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DF03C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Links &amp; Enrichment Opportunities</w:t>
            </w:r>
          </w:p>
        </w:tc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A073CA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Harvest Festival</w:t>
            </w:r>
          </w:p>
          <w:p w14:paraId="2686A9FB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to synagogue in Hull</w:t>
            </w:r>
          </w:p>
          <w:p w14:paraId="1733D25C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Christmas Events</w:t>
            </w:r>
          </w:p>
          <w:p w14:paraId="3A19E009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B49BD7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4BBD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Easter Service</w:t>
            </w:r>
          </w:p>
          <w:p w14:paraId="66257A2F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to local church</w:t>
            </w:r>
          </w:p>
          <w:p w14:paraId="46CD45D3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Magna Visit</w:t>
            </w:r>
          </w:p>
          <w:p w14:paraId="4BFC86F2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World Book Day</w:t>
            </w:r>
          </w:p>
          <w:p w14:paraId="31D1BCD8" w14:textId="77777777" w:rsidR="001A3C2B" w:rsidRDefault="001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768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 Day</w:t>
            </w:r>
          </w:p>
          <w:p w14:paraId="683DB42A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to East Riding Museum</w:t>
            </w:r>
          </w:p>
          <w:p w14:paraId="2235A605" w14:textId="77777777" w:rsidR="001A3C2B" w:rsidRDefault="00E4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Growing Project on school allotment, compared to growing projects in partner schools in Sierra Leone.</w:t>
            </w:r>
          </w:p>
        </w:tc>
      </w:tr>
    </w:tbl>
    <w:p w14:paraId="44E7504C" w14:textId="77777777" w:rsidR="001A3C2B" w:rsidRDefault="001A3C2B">
      <w:pPr>
        <w:rPr>
          <w:rFonts w:ascii="Arial" w:eastAsia="Arial" w:hAnsi="Arial" w:cs="Arial"/>
          <w:sz w:val="24"/>
          <w:szCs w:val="24"/>
        </w:rPr>
      </w:pPr>
    </w:p>
    <w:p w14:paraId="79005F6E" w14:textId="77777777" w:rsidR="001A3C2B" w:rsidRDefault="001A3C2B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5366" w:type="dxa"/>
        <w:tblLayout w:type="fixed"/>
        <w:tblLook w:val="0400" w:firstRow="0" w:lastRow="0" w:firstColumn="0" w:lastColumn="0" w:noHBand="0" w:noVBand="1"/>
      </w:tblPr>
      <w:tblGrid>
        <w:gridCol w:w="1309"/>
        <w:gridCol w:w="2049"/>
        <w:gridCol w:w="2561"/>
        <w:gridCol w:w="2136"/>
        <w:gridCol w:w="2760"/>
        <w:gridCol w:w="1725"/>
        <w:gridCol w:w="2826"/>
      </w:tblGrid>
      <w:tr w:rsidR="001A3C2B" w14:paraId="7A0F8913" w14:textId="77777777">
        <w:trPr>
          <w:trHeight w:val="354"/>
        </w:trPr>
        <w:tc>
          <w:tcPr>
            <w:tcW w:w="153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59E76A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 3/4 (Cycle 2)</w:t>
            </w:r>
          </w:p>
        </w:tc>
      </w:tr>
      <w:tr w:rsidR="001A3C2B" w14:paraId="053CD6AE" w14:textId="77777777">
        <w:trPr>
          <w:trHeight w:val="376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0A8740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F38B1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1 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2B362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 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9B01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74489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12204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  <w:p w14:paraId="3B6CFFA9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98D55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2 </w:t>
            </w:r>
          </w:p>
        </w:tc>
      </w:tr>
      <w:tr w:rsidR="001A3C2B" w14:paraId="1955F24E" w14:textId="77777777">
        <w:trPr>
          <w:trHeight w:val="376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04788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Christian Value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917A8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Thankfulness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17A8C6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B2923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Perseverance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9F289B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Justice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E5B51A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Service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61646A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Truthfulness</w:t>
            </w:r>
          </w:p>
        </w:tc>
      </w:tr>
      <w:tr w:rsidR="001A3C2B" w14:paraId="535C85C9" w14:textId="77777777">
        <w:trPr>
          <w:trHeight w:val="39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3D4BD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94399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 will Rock you!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72740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fall of a kingdom. Arise Northumbria!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DA1B7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Jorvik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!</w:t>
            </w:r>
          </w:p>
        </w:tc>
      </w:tr>
      <w:tr w:rsidR="001A3C2B" w14:paraId="59F2CF08" w14:textId="77777777">
        <w:trPr>
          <w:trHeight w:val="39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855CE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Hook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496DB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Why are these rocks important?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0406D6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Who were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anglo-saxons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87206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is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Jorvik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</w:tc>
      </w:tr>
      <w:tr w:rsidR="001A3C2B" w14:paraId="1B8EB959" w14:textId="77777777">
        <w:trPr>
          <w:trHeight w:val="39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FD47E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  <w:p w14:paraId="59BCA5F6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(text to be covered supporting topic)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37B2EC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Narrative Text Type: Imaginary world / Myths</w:t>
            </w:r>
          </w:p>
          <w:p w14:paraId="34D7D86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– Narrative Text Type: Persuasive Writing</w:t>
            </w:r>
          </w:p>
          <w:p w14:paraId="5796E5DA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 : Performance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FCB9A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Narrative Text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Type:F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ilm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Narrative (historical setting)</w:t>
            </w:r>
          </w:p>
          <w:p w14:paraId="446A42BC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– Narrative Text Type: Non – chronological re</w:t>
            </w:r>
            <w:r>
              <w:rPr>
                <w:rFonts w:ascii="Arial" w:eastAsia="Arial" w:hAnsi="Arial" w:cs="Arial"/>
                <w:sz w:val="24"/>
                <w:szCs w:val="24"/>
              </w:rPr>
              <w:t>port</w:t>
            </w:r>
          </w:p>
          <w:p w14:paraId="3B8EF9B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sided argument (balanced argument)</w:t>
            </w:r>
          </w:p>
          <w:p w14:paraId="770DDB8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Poetry :  Narrative Poetry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AAECC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Narrative: Diary / Letters</w:t>
            </w:r>
          </w:p>
          <w:p w14:paraId="5D49A2EB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– Narrative Text Type:  Instructions / Explanations</w:t>
            </w:r>
          </w:p>
          <w:p w14:paraId="6CFC066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Poetry :  Descriptive Imagery </w:t>
            </w:r>
          </w:p>
        </w:tc>
      </w:tr>
      <w:tr w:rsidR="001A3C2B" w14:paraId="20772C7A" w14:textId="77777777">
        <w:trPr>
          <w:trHeight w:val="39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693EA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BOOK HOOK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959D2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Stolen Spear</w:t>
            </w:r>
          </w:p>
          <w:p w14:paraId="5BB9DC9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Drawing</w:t>
            </w:r>
          </w:p>
          <w:p w14:paraId="04518D3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Stone Age Boy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A42FF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Beowolf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0D098D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Princess who hid in a Tree 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83DA26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Saga of Erik the Viking</w:t>
            </w:r>
          </w:p>
          <w:p w14:paraId="2654DB8B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Story of Blue planet </w:t>
            </w:r>
          </w:p>
        </w:tc>
      </w:tr>
      <w:tr w:rsidR="001A3C2B" w14:paraId="615E17AC" w14:textId="77777777">
        <w:trPr>
          <w:trHeight w:val="665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F21B0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0321F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20A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B1E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</w:tr>
      <w:tr w:rsidR="001A3C2B" w14:paraId="783EE45A" w14:textId="77777777">
        <w:trPr>
          <w:trHeight w:val="665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BF02E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47DEC3C3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08EF1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Rocks </w:t>
            </w:r>
          </w:p>
          <w:p w14:paraId="19C8809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Forces and Magnets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449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Animals including humans (4)</w:t>
            </w:r>
          </w:p>
          <w:p w14:paraId="64CA4A9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Light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AA52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Living things and their habitats </w:t>
            </w:r>
          </w:p>
        </w:tc>
      </w:tr>
      <w:tr w:rsidR="001A3C2B" w14:paraId="6AE3F514" w14:textId="77777777">
        <w:trPr>
          <w:trHeight w:val="425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CB455C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30AD3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  <w:p w14:paraId="6A720C2B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49AAC2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Digital Literacy </w:t>
            </w:r>
          </w:p>
          <w:p w14:paraId="0928A5DA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6F59B5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recognise acceptable and unacceptable behaviour using technology. </w:t>
            </w:r>
          </w:p>
          <w:p w14:paraId="05D179D5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3B8445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Compose emails. </w:t>
            </w:r>
          </w:p>
          <w:p w14:paraId="164E2522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F34991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Know how to respond to unpleasant communications via text, IM, email or chat rooms. </w:t>
            </w:r>
          </w:p>
          <w:p w14:paraId="665A0CB3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A624BE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Understand the opportunities technology offers for communication </w:t>
            </w:r>
          </w:p>
          <w:p w14:paraId="2BDC4E36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B14881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 discerning in evaluating digital content.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37635D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Information Technology </w:t>
            </w:r>
          </w:p>
          <w:p w14:paraId="48EBD335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Select and use software to accomplish given goals</w:t>
            </w:r>
          </w:p>
          <w:p w14:paraId="1A126BBA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BB7F62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Collect and present data in different ways. </w:t>
            </w:r>
          </w:p>
          <w:p w14:paraId="6712B102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1D94D5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Design and create digital content for a specific purpose. </w:t>
            </w:r>
          </w:p>
          <w:p w14:paraId="30E399EE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94FE2E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Evaluate and analyse information. </w:t>
            </w:r>
          </w:p>
          <w:p w14:paraId="3CE7DF76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7486EA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technology to collaborate in different ways. </w:t>
            </w:r>
          </w:p>
          <w:p w14:paraId="5F6878B3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EB65FC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ICT to 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ompose music or sounds including creating melodies </w:t>
            </w:r>
          </w:p>
          <w:p w14:paraId="72B45128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9A58DB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Storyboard and shoot a short stop motion animated sequence. 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4F7DA2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Control systems </w:t>
            </w:r>
          </w:p>
          <w:p w14:paraId="2A9392E9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77AD10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experiment with variables to control models</w:t>
            </w:r>
          </w:p>
          <w:p w14:paraId="5C373666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2EBCFF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Design, write and debug programmes that perform specific goals. </w:t>
            </w:r>
          </w:p>
          <w:p w14:paraId="15156997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808F5C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seq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uence, selection and repetition in programmes; work with variables. </w:t>
            </w:r>
          </w:p>
          <w:p w14:paraId="6C089D87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902D78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make accurate predictions about what I think will happen. </w:t>
            </w:r>
          </w:p>
          <w:p w14:paraId="332D1DF3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E2C672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Understand what computer networks are,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e.g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the internet. </w:t>
            </w:r>
          </w:p>
        </w:tc>
      </w:tr>
      <w:tr w:rsidR="001A3C2B" w14:paraId="25279A2D" w14:textId="77777777">
        <w:trPr>
          <w:trHeight w:val="917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DEF2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DESIGN</w:t>
            </w:r>
          </w:p>
          <w:p w14:paraId="510CCB2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TECHNOLOGY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D9F65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Stone Age Satchel </w:t>
            </w:r>
          </w:p>
          <w:p w14:paraId="2ECC9F1B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00A28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Moving vehicles 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67049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Long boat - 3D model </w:t>
            </w:r>
          </w:p>
        </w:tc>
      </w:tr>
      <w:tr w:rsidR="001A3C2B" w14:paraId="4901999A" w14:textId="77777777">
        <w:trPr>
          <w:trHeight w:val="576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74E1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528636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F3CBF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E4906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Mapping of location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StoneHenge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other stone age and bronze age evidence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sites including Iron Age hill forts, tribal kingdoms, farming, art and culture.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85B3AA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Name and locate countries and cities of the United Kingdom, geographical regions and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their identi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fying human and physical characteristics, key topographical features (including hills, mountains, coasts and rivers), and land-use patterns; and understand how some of these aspects have changed over time. 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4A433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Human geography, including: types of settlements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land use, economic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activity including trade links, and the distribution of natural resources including energy, food, minerals and water. </w:t>
            </w:r>
          </w:p>
        </w:tc>
      </w:tr>
      <w:tr w:rsidR="001A3C2B" w14:paraId="3DCE59F2" w14:textId="77777777">
        <w:trPr>
          <w:trHeight w:val="68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6E9644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87891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A22D4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Stone Age - Bronze Age - Iron Age</w:t>
            </w:r>
          </w:p>
          <w:p w14:paraId="10AF465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Looking at the Stone Age lifestyle, what they did and how they sur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vived. </w:t>
            </w:r>
          </w:p>
          <w:p w14:paraId="2F298F9B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Looking at late Neolithic hunter-gatherers and early farmers, for example, Skara Brae. </w:t>
            </w:r>
          </w:p>
          <w:p w14:paraId="687702A6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Bronze Age religion, technology and travel, for example, Stonehenge.</w:t>
            </w:r>
          </w:p>
          <w:p w14:paraId="38AD963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Iron Age hill forts: tribal kingdoms, farming, art and culture.</w:t>
            </w:r>
          </w:p>
          <w:p w14:paraId="76696644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85432D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6EF49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brief review of the 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man withdrawal from Britain in c. AD 410 and the fall of the western Roman Empire. </w:t>
            </w:r>
          </w:p>
          <w:p w14:paraId="06A9CCC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main focus on the Scots invasions from Ireland to north Britain (now Scotland) </w:t>
            </w:r>
          </w:p>
          <w:p w14:paraId="3B2291B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Anglo-Saxon invasions, settlements and kingdoms: place names and village life </w:t>
            </w:r>
          </w:p>
          <w:p w14:paraId="383BF62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Anglo-Saxon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art and culture </w:t>
            </w:r>
          </w:p>
          <w:p w14:paraId="6F5E777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Christian conversion – Canterbury, Iona and Lindisfarne</w:t>
            </w:r>
          </w:p>
          <w:p w14:paraId="161975B5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56F3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Viking raids and invasion </w:t>
            </w:r>
          </w:p>
          <w:p w14:paraId="5647FE8C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resistance by Alfred the Great and Athelstan, first king of England</w:t>
            </w:r>
          </w:p>
          <w:p w14:paraId="22FD26D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further Viking invasions and Danegeld  Anglo-Saxon laws and justice </w:t>
            </w:r>
          </w:p>
          <w:p w14:paraId="64C7C1B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Edward the Confessor and his death in 1066</w:t>
            </w:r>
          </w:p>
          <w:p w14:paraId="5E60ACB4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C2B" w14:paraId="2C0BBD9F" w14:textId="77777777">
        <w:trPr>
          <w:trHeight w:val="68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5D699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A97791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Pencil Portraits </w:t>
            </w:r>
          </w:p>
          <w:p w14:paraId="225CACC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Picasso - Cubism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5C08A2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Line drawing/ Buildings and Architecture </w:t>
            </w:r>
          </w:p>
          <w:p w14:paraId="5DC4023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Charles Rennie Macintosh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970B1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Photography/ Painting Watercolour </w:t>
            </w:r>
          </w:p>
          <w:p w14:paraId="14917A41" w14:textId="00B58F44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 Hockney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A3C2B" w14:paraId="4441F05A" w14:textId="77777777">
        <w:trPr>
          <w:trHeight w:val="77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FAA46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</w:t>
            </w:r>
          </w:p>
          <w:p w14:paraId="59764478" w14:textId="5C35B8A8" w:rsidR="008D58A5" w:rsidRDefault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(performance opportunities throughout the year)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8D9D3D" w14:textId="77777777" w:rsidR="008D58A5" w:rsidRDefault="008D58A5" w:rsidP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31276A4" w14:textId="3A434A7E" w:rsidR="008D58A5" w:rsidRDefault="008D58A5" w:rsidP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“Stone Soup”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adding untuned ostinato</w:t>
            </w:r>
          </w:p>
          <w:p w14:paraId="6C9321EE" w14:textId="77777777" w:rsidR="008D58A5" w:rsidRDefault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“Living in the Stone Age”</w:t>
            </w:r>
          </w:p>
          <w:p w14:paraId="262524B1" w14:textId="77777777" w:rsidR="008D58A5" w:rsidRDefault="008D58A5" w:rsidP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Adding tuned accompaniment</w:t>
            </w:r>
          </w:p>
          <w:p w14:paraId="292D82EA" w14:textId="7217D6A8" w:rsidR="008D58A5" w:rsidRDefault="008D58A5" w:rsidP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 to “Stomp” Create art straw ‘pipes’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A881" w14:textId="462DFE6B" w:rsidR="008D58A5" w:rsidRDefault="008D58A5" w:rsidP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Singing</w:t>
            </w:r>
          </w:p>
          <w:p w14:paraId="5204243F" w14:textId="7E8E5B40" w:rsidR="001A3C2B" w:rsidRDefault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 songs to support different aspects of school life (topics and festivals, school events). Enhance singing by including dynamics, small groups/solo, legato/staccato, diction, …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EC963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Pitch </w:t>
            </w:r>
          </w:p>
          <w:p w14:paraId="03EF6B8B" w14:textId="4C0CFCAF" w:rsidR="008D58A5" w:rsidRDefault="008D58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simple melodies using pentatonic scales</w:t>
            </w:r>
            <w:r w:rsidR="00E430FF">
              <w:rPr>
                <w:rFonts w:ascii="Arial" w:eastAsia="Arial" w:hAnsi="Arial" w:cs="Arial"/>
                <w:sz w:val="24"/>
                <w:szCs w:val="24"/>
              </w:rPr>
              <w:t xml:space="preserve"> to given rhythms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15C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Pulse, Rhythm, Temp and Metre </w:t>
            </w:r>
          </w:p>
          <w:p w14:paraId="12FD6121" w14:textId="3D8D2B0D" w:rsidR="00E430FF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simple rhythms from spoken words, written words, standard notation, create own rhythm pattern, play to backing track or song, extend by combining two or more patterns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5D399B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Composition, Texture  and Improvisation</w:t>
            </w:r>
          </w:p>
          <w:p w14:paraId="1D83FA38" w14:textId="2D5E2BED" w:rsidR="00E430FF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do composers build texture? Listen to contrasting pieces and discuss. Apply to their own work – adding and removing instrument groups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F7E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Timbre</w:t>
            </w:r>
          </w:p>
          <w:p w14:paraId="1FE74DB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Carnival of the Animals or Young Person’s guide to the Orchestra – identify instruments; learn their sounds then listen to other pieces to apply learning</w:t>
            </w:r>
          </w:p>
          <w:p w14:paraId="378D56A6" w14:textId="40DD9387" w:rsidR="00E430FF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 songs and chants which require voice to be used in different ways</w:t>
            </w:r>
          </w:p>
        </w:tc>
      </w:tr>
    </w:tbl>
    <w:tbl>
      <w:tblPr>
        <w:tblW w:w="15379" w:type="dxa"/>
        <w:tblLayout w:type="fixed"/>
        <w:tblLook w:val="0400" w:firstRow="0" w:lastRow="0" w:firstColumn="0" w:lastColumn="0" w:noHBand="0" w:noVBand="1"/>
      </w:tblPr>
      <w:tblGrid>
        <w:gridCol w:w="1290"/>
        <w:gridCol w:w="2070"/>
        <w:gridCol w:w="2561"/>
        <w:gridCol w:w="2136"/>
        <w:gridCol w:w="2707"/>
        <w:gridCol w:w="1789"/>
        <w:gridCol w:w="2826"/>
      </w:tblGrid>
      <w:tr w:rsidR="00E760B8" w14:paraId="2335D57A" w14:textId="77777777" w:rsidTr="00A674DE">
        <w:trPr>
          <w:trHeight w:val="77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4BAE2A" w14:textId="77777777" w:rsidR="00E760B8" w:rsidRDefault="00E760B8" w:rsidP="00A6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Music Supporting Worship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6566A3" w14:textId="77777777" w:rsidR="00E760B8" w:rsidRDefault="00E760B8" w:rsidP="00A6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 for harvest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4BD7" w14:textId="77777777" w:rsidR="00E760B8" w:rsidRDefault="00E760B8" w:rsidP="00A6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Songs/hymns/carols for Remembrance and Christmas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AD3BAA" w14:textId="77777777" w:rsidR="00E760B8" w:rsidRDefault="00E760B8" w:rsidP="00A6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 hymns for Epiphany and Candlemas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CA51" w14:textId="77777777" w:rsidR="00E760B8" w:rsidRDefault="00E760B8" w:rsidP="00A6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Lent and Easter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1C4BF0" w14:textId="77777777" w:rsidR="00E760B8" w:rsidRDefault="00E760B8" w:rsidP="00A6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Ascension, Pentecost and Trinity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E6BD" w14:textId="77777777" w:rsidR="00E760B8" w:rsidRDefault="00E760B8" w:rsidP="00A6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Leavers and moving on</w:t>
            </w:r>
          </w:p>
        </w:tc>
      </w:tr>
    </w:tbl>
    <w:tbl>
      <w:tblPr>
        <w:tblStyle w:val="a5"/>
        <w:tblW w:w="15366" w:type="dxa"/>
        <w:tblLayout w:type="fixed"/>
        <w:tblLook w:val="0400" w:firstRow="0" w:lastRow="0" w:firstColumn="0" w:lastColumn="0" w:noHBand="0" w:noVBand="1"/>
      </w:tblPr>
      <w:tblGrid>
        <w:gridCol w:w="1309"/>
        <w:gridCol w:w="2049"/>
        <w:gridCol w:w="2561"/>
        <w:gridCol w:w="2136"/>
        <w:gridCol w:w="2760"/>
        <w:gridCol w:w="1725"/>
        <w:gridCol w:w="2826"/>
      </w:tblGrid>
      <w:tr w:rsidR="001A3C2B" w14:paraId="052F970F" w14:textId="77777777" w:rsidTr="008D58A5">
        <w:trPr>
          <w:trHeight w:val="771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AE829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P.E.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D3AE4C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Invasion Games</w:t>
            </w:r>
          </w:p>
          <w:p w14:paraId="20D2673D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CF4988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Scoring </w:t>
            </w:r>
          </w:p>
          <w:p w14:paraId="2544ACFE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AD43CB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 Invaders</w:t>
            </w:r>
          </w:p>
          <w:p w14:paraId="500EB370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06B0B8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B6654D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59085F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16B4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7BAACA55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212200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Linking</w:t>
            </w:r>
          </w:p>
          <w:p w14:paraId="2C225569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3356D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 Gym Sequences 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974AB4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7F1991A3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F5078A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Rolls and routines</w:t>
            </w:r>
          </w:p>
          <w:p w14:paraId="5D2EED35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4EED4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 Dynamic Dance</w:t>
            </w:r>
          </w:p>
          <w:p w14:paraId="2AF2CE7C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3C58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Net and Wall</w:t>
            </w:r>
          </w:p>
          <w:p w14:paraId="4B5FD8E1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101292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4.4 Striking and Fielding</w:t>
            </w:r>
          </w:p>
          <w:p w14:paraId="7EA534EA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EBF8F5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Striking and Fielding</w:t>
            </w:r>
          </w:p>
          <w:p w14:paraId="51BAA3E6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2E80A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4.5 Nimble Nets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49B0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Athletics</w:t>
            </w:r>
          </w:p>
          <w:p w14:paraId="33169A70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C2B" w14:paraId="5B14FA4E" w14:textId="77777777" w:rsidTr="008D58A5">
        <w:trPr>
          <w:trHeight w:val="59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C2D45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R. E.</w:t>
            </w:r>
          </w:p>
          <w:p w14:paraId="065A03A7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4AC78E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 Remembering - Why remember?</w:t>
            </w:r>
          </w:p>
          <w:p w14:paraId="3DD65AAB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UC2A.6 Kingdom of God / UC2A</w:t>
            </w:r>
          </w:p>
          <w:p w14:paraId="636121EB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Incarnation</w:t>
            </w:r>
          </w:p>
          <w:p w14:paraId="205F1F5F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C4341AC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3B4C3C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 Founders of faith - Who, what and when?</w:t>
            </w:r>
          </w:p>
          <w:p w14:paraId="6CE8713C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UC2A.4 Gospel / UC2A Salvation</w:t>
            </w:r>
          </w:p>
          <w:p w14:paraId="2C4D0A07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867281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 Founders of faith - Who, what and when?</w:t>
            </w:r>
          </w:p>
          <w:p w14:paraId="1AE38F0A" w14:textId="77777777" w:rsidR="001A3C2B" w:rsidRDefault="00E430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UC2A.4 Gospel / UC2A Salvation</w:t>
            </w:r>
          </w:p>
          <w:p w14:paraId="26F333BF" w14:textId="77777777" w:rsidR="001A3C2B" w:rsidRDefault="001A3C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C2B" w14:paraId="723658E9" w14:textId="77777777" w:rsidTr="008D58A5">
        <w:trPr>
          <w:trHeight w:val="59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D36CF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MFL (French)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07DF0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J’Apprends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Francais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CCB6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L’ancienne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Histoire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la Grande Bretagne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2E5DE5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Animaux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1D1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Petit Chaperon Rouge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C9E1C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Saisons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9B1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Nourriture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A3C2B" w14:paraId="6C0FE747" w14:textId="77777777" w:rsidTr="008D58A5">
        <w:trPr>
          <w:trHeight w:val="556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FDD762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PSHCE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3CA472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Drugs Education</w:t>
            </w:r>
          </w:p>
          <w:p w14:paraId="537D54B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Growing Up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169A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Changes </w:t>
            </w:r>
          </w:p>
          <w:p w14:paraId="3EF7B9C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Me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05F4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Money Matters</w:t>
            </w:r>
          </w:p>
          <w:p w14:paraId="56112D9E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Safe</w:t>
            </w:r>
          </w:p>
        </w:tc>
      </w:tr>
      <w:tr w:rsidR="001A3C2B" w14:paraId="68FB39B9" w14:textId="77777777" w:rsidTr="008D58A5">
        <w:trPr>
          <w:trHeight w:val="556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2889A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Links &amp; Enrichment Opportunities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36877D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Remembrance Service </w:t>
            </w:r>
          </w:p>
          <w:p w14:paraId="3DF8B7DA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Christmas events</w:t>
            </w:r>
          </w:p>
          <w:p w14:paraId="09B2003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Harvest Festival </w:t>
            </w:r>
          </w:p>
          <w:p w14:paraId="0CBDEAB0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0CB8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Visit to Yorkshire wildlife park </w:t>
            </w:r>
          </w:p>
          <w:p w14:paraId="10B1E42F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Easter Service </w:t>
            </w:r>
          </w:p>
          <w:p w14:paraId="138BA3F0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World Book Day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DEE3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 Day</w:t>
            </w:r>
          </w:p>
          <w:p w14:paraId="419FAD37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Jorvik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5C4EF79" w14:textId="77777777" w:rsidR="001A3C2B" w:rsidRDefault="00E430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Yorkshire Water</w:t>
            </w:r>
          </w:p>
          <w:p w14:paraId="0F23BC4B" w14:textId="77777777" w:rsidR="001A3C2B" w:rsidRDefault="001A3C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E25C0E" w14:textId="77777777" w:rsidR="001A3C2B" w:rsidRDefault="001A3C2B">
      <w:pPr>
        <w:jc w:val="center"/>
        <w:rPr>
          <w:rFonts w:ascii="Arial" w:eastAsia="Arial" w:hAnsi="Arial" w:cs="Arial"/>
          <w:sz w:val="24"/>
          <w:szCs w:val="24"/>
        </w:rPr>
      </w:pPr>
    </w:p>
    <w:p w14:paraId="6EF24380" w14:textId="77777777" w:rsidR="001A3C2B" w:rsidRDefault="001A3C2B">
      <w:pPr>
        <w:jc w:val="center"/>
        <w:rPr>
          <w:rFonts w:ascii="Arial" w:eastAsia="Arial" w:hAnsi="Arial" w:cs="Arial"/>
          <w:sz w:val="24"/>
          <w:szCs w:val="24"/>
        </w:rPr>
      </w:pPr>
    </w:p>
    <w:sectPr w:rsidR="001A3C2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E0F9" w14:textId="77777777" w:rsidR="00E430FF" w:rsidRDefault="00E430FF" w:rsidP="00E430FF">
      <w:pPr>
        <w:spacing w:after="0" w:line="240" w:lineRule="auto"/>
      </w:pPr>
      <w:r>
        <w:separator/>
      </w:r>
    </w:p>
  </w:endnote>
  <w:endnote w:type="continuationSeparator" w:id="0">
    <w:p w14:paraId="7570FD1A" w14:textId="77777777" w:rsidR="00E430FF" w:rsidRDefault="00E430FF" w:rsidP="00E4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1FE4" w14:textId="77777777" w:rsidR="00E430FF" w:rsidRDefault="00E430FF" w:rsidP="00E430FF">
      <w:pPr>
        <w:spacing w:after="0" w:line="240" w:lineRule="auto"/>
      </w:pPr>
      <w:r>
        <w:separator/>
      </w:r>
    </w:p>
  </w:footnote>
  <w:footnote w:type="continuationSeparator" w:id="0">
    <w:p w14:paraId="451D0584" w14:textId="77777777" w:rsidR="00E430FF" w:rsidRDefault="00E430FF" w:rsidP="00E43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2B"/>
    <w:rsid w:val="001A3C2B"/>
    <w:rsid w:val="007F26DD"/>
    <w:rsid w:val="00870ECE"/>
    <w:rsid w:val="008D58A5"/>
    <w:rsid w:val="00E430FF"/>
    <w:rsid w:val="00E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A9FA"/>
  <w15:docId w15:val="{E7517561-1A11-4AB3-B09D-57CB9D4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51295"/>
    <w:rPr>
      <w:b/>
      <w:bCs/>
    </w:rPr>
  </w:style>
  <w:style w:type="paragraph" w:styleId="NoSpacing">
    <w:name w:val="No Spacing"/>
    <w:uiPriority w:val="1"/>
    <w:qFormat/>
    <w:rsid w:val="00D049D0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kCyPWd1a4DUb91V/ajcpUQNhw==">AMUW2mVvVhmDKdl8dfOXuJg4Slr+RBdA6xu+OxNe/qv/FMgYLY3i3l4MfCuGtA7jd3QCFjatNZ5Lsk0kIiPm+37UeC2LfqD1q8qG4yQ36mXbRpppsMpLX6OubCl90l8UnMjl7HPBvU42Qsvdk8AC8d2L7NoK16x8iQ==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1899</Words>
  <Characters>10830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Evans</cp:lastModifiedBy>
  <cp:revision>2</cp:revision>
  <dcterms:created xsi:type="dcterms:W3CDTF">2022-10-17T13:58:00Z</dcterms:created>
  <dcterms:modified xsi:type="dcterms:W3CDTF">2022-10-17T13:58:00Z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2022-10-17T13:05:41Z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f340933b-d071-4a73-87ce-ca344a1747a0</vt:lpwstr>
  </property>
  <property fmtid="{D5CDD505-2E9C-101B-9397-08002B2CF9AE}" pid="8" name="MSIP_Label_2a4828c0-bf9e-487a-a999-4cc0afddd2a0_ContentBits">
    <vt:lpwstr>0</vt:lpwstr>
  </property>
</Properties>
</file>