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59A3" w14:textId="77777777" w:rsidR="00AD574D" w:rsidRPr="00587DB8" w:rsidRDefault="00AD574D" w:rsidP="00AD574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omic Sans MS" w:hAnsi="Comic Sans MS" w:cs="Arial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8A9ED2E" wp14:editId="49FCB7C8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657225" cy="590550"/>
            <wp:effectExtent l="0" t="0" r="9525" b="0"/>
            <wp:wrapNone/>
            <wp:docPr id="5" name="Picture 5" descr="A close-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leaf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2344BA" wp14:editId="071081F2">
            <wp:simplePos x="0" y="0"/>
            <wp:positionH relativeFrom="column">
              <wp:posOffset>-95250</wp:posOffset>
            </wp:positionH>
            <wp:positionV relativeFrom="paragraph">
              <wp:posOffset>219075</wp:posOffset>
            </wp:positionV>
            <wp:extent cx="819150" cy="695325"/>
            <wp:effectExtent l="0" t="0" r="0" b="952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DB8">
        <w:rPr>
          <w:rFonts w:ascii="Arial" w:hAnsi="Arial" w:cs="Arial"/>
          <w:b/>
          <w:bCs/>
          <w:sz w:val="32"/>
          <w:szCs w:val="32"/>
        </w:rPr>
        <w:t>St Augustine’s Church invite you to</w:t>
      </w:r>
    </w:p>
    <w:p w14:paraId="1CF68594" w14:textId="77777777" w:rsidR="00AD574D" w:rsidRPr="00587DB8" w:rsidRDefault="00AD574D" w:rsidP="00AD574D">
      <w:pPr>
        <w:spacing w:after="0" w:line="240" w:lineRule="auto"/>
        <w:jc w:val="center"/>
        <w:rPr>
          <w:rFonts w:ascii="Comic Sans MS" w:hAnsi="Comic Sans MS" w:cs="Arial"/>
          <w:sz w:val="44"/>
          <w:szCs w:val="44"/>
        </w:rPr>
      </w:pPr>
      <w:r w:rsidRPr="00587DB8">
        <w:rPr>
          <w:rFonts w:ascii="Comic Sans MS" w:hAnsi="Comic Sans MS" w:cs="Arial"/>
          <w:sz w:val="44"/>
          <w:szCs w:val="44"/>
        </w:rPr>
        <w:t>An Autumn Adventure</w:t>
      </w:r>
    </w:p>
    <w:p w14:paraId="386F3D8E" w14:textId="77777777" w:rsidR="00AD574D" w:rsidRPr="00587DB8" w:rsidRDefault="00AD574D" w:rsidP="00AD574D">
      <w:pPr>
        <w:jc w:val="center"/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</w:pPr>
      <w:r w:rsidRPr="00587DB8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>Exploring God’s creation</w:t>
      </w:r>
    </w:p>
    <w:p w14:paraId="1E9952AB" w14:textId="77777777" w:rsidR="00AD574D" w:rsidRPr="00E563D9" w:rsidRDefault="00AD574D" w:rsidP="00AD574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563D9">
        <w:rPr>
          <w:rFonts w:ascii="Arial" w:hAnsi="Arial" w:cs="Arial"/>
          <w:b/>
          <w:bCs/>
          <w:sz w:val="32"/>
          <w:szCs w:val="32"/>
        </w:rPr>
        <w:t>Wednesday 27</w:t>
      </w:r>
      <w:r w:rsidRPr="00E563D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E563D9">
        <w:rPr>
          <w:rFonts w:ascii="Arial" w:hAnsi="Arial" w:cs="Arial"/>
          <w:b/>
          <w:bCs/>
          <w:sz w:val="32"/>
          <w:szCs w:val="32"/>
        </w:rPr>
        <w:t xml:space="preserve"> October 2.30pm - 4.30pm</w:t>
      </w:r>
    </w:p>
    <w:p w14:paraId="7B053B0A" w14:textId="77777777" w:rsidR="00AD574D" w:rsidRPr="00587DB8" w:rsidRDefault="00AD574D" w:rsidP="00AD574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7DB8">
        <w:rPr>
          <w:rFonts w:ascii="Arial" w:hAnsi="Arial" w:cs="Arial"/>
          <w:b/>
          <w:bCs/>
          <w:sz w:val="32"/>
          <w:szCs w:val="32"/>
        </w:rPr>
        <w:t>at</w:t>
      </w:r>
    </w:p>
    <w:p w14:paraId="12B6F56F" w14:textId="77777777" w:rsidR="00AD574D" w:rsidRDefault="00AD574D" w:rsidP="00AD574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7DB8">
        <w:rPr>
          <w:rFonts w:ascii="Arial" w:hAnsi="Arial" w:cs="Arial"/>
          <w:b/>
          <w:bCs/>
          <w:sz w:val="32"/>
          <w:szCs w:val="32"/>
        </w:rPr>
        <w:t xml:space="preserve">Springfield Woods, </w:t>
      </w:r>
      <w:r>
        <w:rPr>
          <w:rFonts w:ascii="Arial" w:hAnsi="Arial" w:cs="Arial"/>
          <w:b/>
          <w:bCs/>
          <w:sz w:val="32"/>
          <w:szCs w:val="32"/>
        </w:rPr>
        <w:t>Springfield House</w:t>
      </w:r>
    </w:p>
    <w:p w14:paraId="0FF24E1D" w14:textId="77777777" w:rsidR="00AD574D" w:rsidRPr="00587DB8" w:rsidRDefault="00AD574D" w:rsidP="00AD574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7DB8">
        <w:rPr>
          <w:rFonts w:ascii="Arial" w:hAnsi="Arial" w:cs="Arial"/>
          <w:b/>
          <w:bCs/>
          <w:sz w:val="32"/>
          <w:szCs w:val="32"/>
        </w:rPr>
        <w:t>Rise Road</w:t>
      </w:r>
      <w:r>
        <w:rPr>
          <w:rFonts w:ascii="Arial" w:hAnsi="Arial" w:cs="Arial"/>
          <w:b/>
          <w:bCs/>
          <w:sz w:val="32"/>
          <w:szCs w:val="32"/>
        </w:rPr>
        <w:t>, Skirlaugh, HU11 5BH</w:t>
      </w:r>
    </w:p>
    <w:p w14:paraId="5DAB5725" w14:textId="77777777" w:rsidR="00AD574D" w:rsidRDefault="00AD574D" w:rsidP="00AD574D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</w:pPr>
    </w:p>
    <w:p w14:paraId="113B1184" w14:textId="77777777" w:rsidR="00AD574D" w:rsidRPr="00587DB8" w:rsidRDefault="00AD574D" w:rsidP="00AD574D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</w:pPr>
      <w:r w:rsidRPr="00587DB8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 xml:space="preserve">Fun for all ages with </w:t>
      </w:r>
    </w:p>
    <w:p w14:paraId="221BBE16" w14:textId="77777777" w:rsidR="00AD574D" w:rsidRPr="00587DB8" w:rsidRDefault="00AD574D" w:rsidP="00AD574D">
      <w:pPr>
        <w:jc w:val="center"/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</w:pPr>
      <w:r w:rsidRPr="00587DB8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 xml:space="preserve">crafts, </w:t>
      </w:r>
      <w:proofErr w:type="gramStart"/>
      <w:r w:rsidRPr="00587DB8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>trails</w:t>
      </w:r>
      <w:proofErr w:type="gramEnd"/>
      <w:r w:rsidRPr="00587DB8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 xml:space="preserve"> and food</w:t>
      </w:r>
    </w:p>
    <w:p w14:paraId="1D581043" w14:textId="77777777" w:rsidR="00AD574D" w:rsidRDefault="00AD574D" w:rsidP="00AD574D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</w:pPr>
      <w:r w:rsidRPr="00587DB8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>All activities will be outdoors</w:t>
      </w:r>
    </w:p>
    <w:p w14:paraId="56748BA4" w14:textId="77777777" w:rsidR="00AD574D" w:rsidRDefault="00AD574D" w:rsidP="00AD574D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</w:pPr>
      <w:r w:rsidRPr="00587DB8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>so please come prepared!</w:t>
      </w:r>
    </w:p>
    <w:p w14:paraId="501E0059" w14:textId="77777777" w:rsidR="00AD574D" w:rsidRDefault="00AD574D" w:rsidP="00AD574D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</w:pPr>
    </w:p>
    <w:p w14:paraId="2A003425" w14:textId="77777777" w:rsidR="00AD574D" w:rsidRPr="00E563D9" w:rsidRDefault="00AD574D" w:rsidP="00AD574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563D9">
        <w:rPr>
          <w:rFonts w:ascii="Arial" w:hAnsi="Arial" w:cs="Arial"/>
          <w:b/>
          <w:bCs/>
          <w:sz w:val="28"/>
          <w:szCs w:val="28"/>
        </w:rPr>
        <w:t>Subject to weather conditions:</w:t>
      </w:r>
      <w:r>
        <w:rPr>
          <w:rFonts w:ascii="Arial" w:hAnsi="Arial" w:cs="Arial"/>
          <w:b/>
          <w:bCs/>
          <w:sz w:val="28"/>
          <w:szCs w:val="28"/>
        </w:rPr>
        <w:t xml:space="preserve"> w</w:t>
      </w:r>
      <w:r w:rsidRPr="00E563D9">
        <w:rPr>
          <w:rFonts w:ascii="Arial" w:hAnsi="Arial" w:cs="Arial"/>
          <w:b/>
          <w:bCs/>
          <w:sz w:val="28"/>
          <w:szCs w:val="28"/>
        </w:rPr>
        <w:t>e will go ahead in light drizzle but not in heavy rain!</w:t>
      </w:r>
    </w:p>
    <w:p w14:paraId="64DD32CD" w14:textId="77777777" w:rsidR="00AD574D" w:rsidRPr="00E563D9" w:rsidRDefault="00AD574D" w:rsidP="00AD57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4F2C7A1" w14:textId="77777777" w:rsidR="00AD574D" w:rsidRPr="00030A2F" w:rsidRDefault="00AD574D" w:rsidP="00AD574D">
      <w:pPr>
        <w:jc w:val="center"/>
        <w:rPr>
          <w:rFonts w:ascii="Arial" w:hAnsi="Arial" w:cs="Arial"/>
          <w:sz w:val="28"/>
          <w:szCs w:val="28"/>
        </w:rPr>
      </w:pPr>
      <w:r w:rsidRPr="00030A2F">
        <w:rPr>
          <w:rFonts w:ascii="Arial" w:hAnsi="Arial" w:cs="Arial"/>
          <w:sz w:val="28"/>
          <w:szCs w:val="28"/>
        </w:rPr>
        <w:t>Booking not necessary but t</w:t>
      </w:r>
      <w:r>
        <w:rPr>
          <w:rFonts w:ascii="Arial" w:hAnsi="Arial" w:cs="Arial"/>
          <w:sz w:val="28"/>
          <w:szCs w:val="28"/>
        </w:rPr>
        <w:t>o make sure there is enough food</w:t>
      </w:r>
      <w:r w:rsidRPr="00030A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please </w:t>
      </w:r>
      <w:r w:rsidRPr="00030A2F">
        <w:rPr>
          <w:rFonts w:ascii="Arial" w:hAnsi="Arial" w:cs="Arial"/>
          <w:sz w:val="28"/>
          <w:szCs w:val="28"/>
        </w:rPr>
        <w:t>let us know numbers to</w:t>
      </w:r>
      <w:r>
        <w:rPr>
          <w:rFonts w:ascii="Arial" w:hAnsi="Arial" w:cs="Arial"/>
          <w:sz w:val="28"/>
          <w:szCs w:val="28"/>
        </w:rPr>
        <w:t>:</w:t>
      </w:r>
      <w:r w:rsidRPr="00030A2F">
        <w:rPr>
          <w:rFonts w:ascii="Arial" w:hAnsi="Arial" w:cs="Arial"/>
          <w:sz w:val="28"/>
          <w:szCs w:val="28"/>
        </w:rPr>
        <w:t xml:space="preserve"> deaconjackie23@gmail.com </w:t>
      </w:r>
    </w:p>
    <w:p w14:paraId="369A77AE" w14:textId="5D27EEE9" w:rsidR="00EA310A" w:rsidRDefault="00AD574D" w:rsidP="00AD574D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59264" behindDoc="1" locked="0" layoutInCell="1" allowOverlap="1" wp14:anchorId="1F55C375" wp14:editId="38382F3A">
            <wp:simplePos x="0" y="0"/>
            <wp:positionH relativeFrom="margin">
              <wp:posOffset>1171575</wp:posOffset>
            </wp:positionH>
            <wp:positionV relativeFrom="paragraph">
              <wp:posOffset>334645</wp:posOffset>
            </wp:positionV>
            <wp:extent cx="2143125" cy="752475"/>
            <wp:effectExtent l="0" t="0" r="9525" b="9525"/>
            <wp:wrapNone/>
            <wp:docPr id="12" name="Picture 12" descr="A group of yellow and red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yellow and red leave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3D9">
        <w:rPr>
          <w:rFonts w:ascii="Arial" w:hAnsi="Arial" w:cs="Arial"/>
          <w:b/>
          <w:i/>
          <w:iCs/>
          <w:sz w:val="28"/>
          <w:szCs w:val="28"/>
        </w:rPr>
        <w:t>All children must be accompanied by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E563D9">
        <w:rPr>
          <w:rFonts w:ascii="Arial" w:hAnsi="Arial" w:cs="Arial"/>
          <w:b/>
          <w:i/>
          <w:iCs/>
          <w:sz w:val="28"/>
          <w:szCs w:val="28"/>
        </w:rPr>
        <w:t>an adult</w:t>
      </w:r>
    </w:p>
    <w:p w14:paraId="600540B3" w14:textId="0DB78125" w:rsidR="00AD574D" w:rsidRDefault="00AD574D" w:rsidP="00AD574D">
      <w:pPr>
        <w:rPr>
          <w:rFonts w:ascii="Arial" w:hAnsi="Arial" w:cs="Arial"/>
          <w:b/>
          <w:i/>
          <w:iCs/>
          <w:sz w:val="28"/>
          <w:szCs w:val="28"/>
        </w:rPr>
      </w:pPr>
    </w:p>
    <w:p w14:paraId="685E56BD" w14:textId="77777777" w:rsidR="00AD574D" w:rsidRDefault="00AD574D" w:rsidP="00AD574D"/>
    <w:sectPr w:rsidR="00AD574D" w:rsidSect="00AD574D">
      <w:pgSz w:w="8419" w:h="11906" w:orient="landscape"/>
      <w:pgMar w:top="851" w:right="851" w:bottom="851" w:left="851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D"/>
    <w:rsid w:val="000122CA"/>
    <w:rsid w:val="00367619"/>
    <w:rsid w:val="00AD574D"/>
    <w:rsid w:val="00EA310A"/>
    <w:rsid w:val="00E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04D6"/>
  <w15:chartTrackingRefBased/>
  <w15:docId w15:val="{96F19FEB-FE78-4C08-B909-F864823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Fowler</dc:creator>
  <cp:keywords/>
  <dc:description/>
  <cp:lastModifiedBy>Jacqueline Fowler</cp:lastModifiedBy>
  <cp:revision>3</cp:revision>
  <cp:lastPrinted>2021-10-18T18:27:00Z</cp:lastPrinted>
  <dcterms:created xsi:type="dcterms:W3CDTF">2021-10-18T18:21:00Z</dcterms:created>
  <dcterms:modified xsi:type="dcterms:W3CDTF">2021-10-18T18:56:00Z</dcterms:modified>
</cp:coreProperties>
</file>