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B95ACA" w:rsidTr="00B95ACA">
        <w:tc>
          <w:tcPr>
            <w:tcW w:w="1242" w:type="dxa"/>
          </w:tcPr>
          <w:p w:rsidR="00B95ACA" w:rsidRDefault="00B95ACA"/>
        </w:tc>
        <w:tc>
          <w:tcPr>
            <w:tcW w:w="851" w:type="dxa"/>
          </w:tcPr>
          <w:p w:rsidR="00B95ACA" w:rsidRPr="00B95ACA" w:rsidRDefault="00B95ACA" w:rsidP="00B0380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95ACA">
              <w:rPr>
                <w:rFonts w:ascii="Comic Sans MS" w:hAnsi="Comic Sans MS"/>
                <w:sz w:val="14"/>
                <w:szCs w:val="14"/>
              </w:rPr>
              <w:t>Christian Values</w:t>
            </w:r>
          </w:p>
        </w:tc>
        <w:tc>
          <w:tcPr>
            <w:tcW w:w="1612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PSED</w:t>
            </w:r>
          </w:p>
        </w:tc>
        <w:tc>
          <w:tcPr>
            <w:tcW w:w="1612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CL</w:t>
            </w:r>
          </w:p>
        </w:tc>
        <w:tc>
          <w:tcPr>
            <w:tcW w:w="1613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PD</w:t>
            </w:r>
          </w:p>
        </w:tc>
        <w:tc>
          <w:tcPr>
            <w:tcW w:w="1612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L</w:t>
            </w:r>
          </w:p>
        </w:tc>
        <w:tc>
          <w:tcPr>
            <w:tcW w:w="1612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M</w:t>
            </w:r>
          </w:p>
        </w:tc>
        <w:tc>
          <w:tcPr>
            <w:tcW w:w="1613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UW</w:t>
            </w:r>
          </w:p>
        </w:tc>
        <w:tc>
          <w:tcPr>
            <w:tcW w:w="1612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EAD</w:t>
            </w:r>
          </w:p>
        </w:tc>
        <w:tc>
          <w:tcPr>
            <w:tcW w:w="1613" w:type="dxa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RE</w:t>
            </w:r>
          </w:p>
        </w:tc>
      </w:tr>
      <w:tr w:rsidR="00B95ACA" w:rsidTr="00B95ACA">
        <w:trPr>
          <w:trHeight w:val="920"/>
        </w:trPr>
        <w:tc>
          <w:tcPr>
            <w:tcW w:w="1242" w:type="dxa"/>
            <w:vMerge w:val="restart"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Autumn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  <w:r w:rsidRPr="00B03809">
              <w:rPr>
                <w:rFonts w:ascii="Comic Sans MS" w:hAnsi="Comic Sans MS"/>
              </w:rPr>
              <w:t>2019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</w:p>
          <w:p w:rsidR="00B95ACA" w:rsidRDefault="00B95ACA" w:rsidP="00B03809">
            <w:pPr>
              <w:jc w:val="center"/>
            </w:pPr>
            <w:r w:rsidRPr="00B03809">
              <w:rPr>
                <w:rFonts w:ascii="Comic Sans MS" w:hAnsi="Comic Sans MS"/>
              </w:rPr>
              <w:t>Mega-Structures</w:t>
            </w:r>
          </w:p>
        </w:tc>
        <w:tc>
          <w:tcPr>
            <w:tcW w:w="851" w:type="dxa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Settling in to routines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Snack time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Circle time</w:t>
            </w:r>
          </w:p>
          <w:p w:rsidR="00D650C8" w:rsidRPr="00B03809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Check in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Making friends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Turn taking and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>
              <w:rPr>
                <w:rFonts w:ascii="Comic Sans MS" w:hAnsi="Comic Sans MS"/>
                <w:sz w:val="12"/>
                <w:szCs w:val="12"/>
              </w:rPr>
              <w:t>s</w:t>
            </w:r>
            <w:r w:rsidRPr="00B03809">
              <w:rPr>
                <w:rFonts w:ascii="Comic Sans MS" w:hAnsi="Comic Sans MS"/>
                <w:sz w:val="12"/>
                <w:szCs w:val="12"/>
              </w:rPr>
              <w:t>haring</w:t>
            </w:r>
            <w:proofErr w:type="gramEnd"/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Having confidence to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B03809">
              <w:rPr>
                <w:rFonts w:ascii="Comic Sans MS" w:hAnsi="Comic Sans MS"/>
                <w:sz w:val="12"/>
                <w:szCs w:val="12"/>
              </w:rPr>
              <w:t>perform</w:t>
            </w:r>
            <w:proofErr w:type="gramEnd"/>
            <w:r w:rsidRPr="00B03809">
              <w:rPr>
                <w:rFonts w:ascii="Comic Sans MS" w:hAnsi="Comic Sans MS"/>
                <w:sz w:val="12"/>
                <w:szCs w:val="12"/>
              </w:rPr>
              <w:t xml:space="preserve"> in front of an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B03809">
              <w:rPr>
                <w:rFonts w:ascii="Comic Sans MS" w:hAnsi="Comic Sans MS"/>
                <w:sz w:val="12"/>
                <w:szCs w:val="12"/>
              </w:rPr>
              <w:t>audience</w:t>
            </w:r>
            <w:proofErr w:type="gramEnd"/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Letters and Sounds Listen skills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Listening walk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Listening to Stories Listening to others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Home news </w:t>
            </w: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</w:t>
            </w:r>
          </w:p>
          <w:p w:rsidR="00B95ACA" w:rsidRPr="00B03809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Following instructions 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PE Unit 1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PE Unit 2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Wake and Shake </w:t>
            </w: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(optional)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proofErr w:type="spellStart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Playdough</w:t>
            </w:r>
            <w:proofErr w:type="spellEnd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Dough </w:t>
            </w: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Disco 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Finger Gym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Cutting skills Gross Motor-Outside</w:t>
            </w:r>
          </w:p>
          <w:p w:rsidR="00B95ACA" w:rsidRPr="00B03809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How to keep safe. 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Letters and sounds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Phase 1 and 2 phonics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Home news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three little pigs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Grinling</w:t>
            </w:r>
            <w:proofErr w:type="spellEnd"/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Non-fictions texts on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structurs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. 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The Jolly Postman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The Christmas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Postman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Instructions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Number recognition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 week per number.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Cardinal value</w:t>
            </w: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Shape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Pattern</w:t>
            </w:r>
          </w:p>
          <w:p w:rsidR="002C3C75" w:rsidRPr="00B03809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Time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My Family and Friends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Looking after our environment. 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Autumn walks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Harvest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Bonfire Night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Diwali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Christmas</w:t>
            </w: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Self Portraits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Transient Art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Nursery rhymes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Diwali craft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Christmas activities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Christmas songs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03809">
              <w:rPr>
                <w:rFonts w:ascii="Comic Sans MS" w:hAnsi="Comic Sans MS"/>
                <w:sz w:val="12"/>
                <w:szCs w:val="12"/>
              </w:rPr>
              <w:t>Nativity</w:t>
            </w:r>
          </w:p>
        </w:tc>
        <w:tc>
          <w:tcPr>
            <w:tcW w:w="1613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Me Others and around the world </w:t>
            </w:r>
          </w:p>
          <w:p w:rsidR="006E2315" w:rsidRDefault="006E2315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315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I am Special </w:t>
            </w:r>
          </w:p>
          <w:p w:rsidR="006E2315" w:rsidRDefault="006E2315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315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Harvest </w:t>
            </w:r>
          </w:p>
          <w:p w:rsidR="006E2315" w:rsidRDefault="006E2315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Festival of Light</w:t>
            </w:r>
          </w:p>
          <w:p w:rsidR="006E2315" w:rsidRDefault="006E2315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315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Remembrance Day </w:t>
            </w:r>
          </w:p>
          <w:p w:rsidR="006E2315" w:rsidRDefault="006E2315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Christmas</w:t>
            </w:r>
          </w:p>
          <w:p w:rsidR="00B95ACA" w:rsidRPr="00B03809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95ACA" w:rsidTr="00B95ACA">
        <w:trPr>
          <w:trHeight w:val="409"/>
        </w:trPr>
        <w:tc>
          <w:tcPr>
            <w:tcW w:w="1242" w:type="dxa"/>
            <w:vMerge/>
          </w:tcPr>
          <w:p w:rsidR="00B95ACA" w:rsidRPr="00B03809" w:rsidRDefault="00B95ACA" w:rsidP="00B038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</w:tr>
      <w:tr w:rsidR="00B95ACA" w:rsidTr="00B95ACA">
        <w:trPr>
          <w:trHeight w:val="891"/>
        </w:trPr>
        <w:tc>
          <w:tcPr>
            <w:tcW w:w="1242" w:type="dxa"/>
            <w:vMerge w:val="restart"/>
          </w:tcPr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  <w:p w:rsidR="00B95ACA" w:rsidRPr="00B547A0" w:rsidRDefault="00B95ACA" w:rsidP="00B547A0">
            <w:pPr>
              <w:jc w:val="center"/>
              <w:rPr>
                <w:rFonts w:ascii="Comic Sans MS" w:hAnsi="Comic Sans MS"/>
              </w:rPr>
            </w:pPr>
            <w:r w:rsidRPr="00B547A0">
              <w:rPr>
                <w:rFonts w:ascii="Comic Sans MS" w:hAnsi="Comic Sans MS"/>
              </w:rPr>
              <w:t>Spring</w:t>
            </w:r>
          </w:p>
          <w:p w:rsidR="00B95ACA" w:rsidRPr="00B547A0" w:rsidRDefault="00B95ACA" w:rsidP="00B547A0">
            <w:pPr>
              <w:jc w:val="center"/>
              <w:rPr>
                <w:rFonts w:ascii="Comic Sans MS" w:hAnsi="Comic Sans MS"/>
              </w:rPr>
            </w:pPr>
            <w:r w:rsidRPr="00B547A0">
              <w:rPr>
                <w:rFonts w:ascii="Comic Sans MS" w:hAnsi="Comic Sans MS"/>
              </w:rPr>
              <w:t>2020</w:t>
            </w: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Journeys</w:t>
            </w:r>
          </w:p>
          <w:p w:rsidR="00B95ACA" w:rsidRPr="00B547A0" w:rsidRDefault="00B95ACA" w:rsidP="00B547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E06ED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Continue to build up on and explore friendships and relationships</w:t>
            </w: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Discussing feelings and emotions</w:t>
            </w: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Snack time</w:t>
            </w: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Circle time</w:t>
            </w:r>
          </w:p>
          <w:p w:rsidR="00D650C8" w:rsidRDefault="00D650C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Check in</w:t>
            </w:r>
          </w:p>
        </w:tc>
        <w:tc>
          <w:tcPr>
            <w:tcW w:w="1612" w:type="dxa"/>
            <w:vMerge w:val="restart"/>
          </w:tcPr>
          <w:p w:rsidR="00D650C8" w:rsidRDefault="00D650C8" w:rsidP="00D650C8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Letters and sounds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Developing how we listen to and respond in different situations. 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Listening and responding to stories. 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Home news. 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Rhyming and alliteration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Following instructions. 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Developing questioning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Extending vocabulary. 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PE unit 3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PE unit 4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Wake and Shake </w:t>
            </w: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(optional)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proofErr w:type="spellStart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Playdough</w:t>
            </w:r>
            <w:proofErr w:type="spellEnd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Dough </w:t>
            </w: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Disco 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Finger Gym</w:t>
            </w:r>
          </w:p>
          <w:p w:rsidR="00D650C8" w:rsidRDefault="00D650C8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Cutting skills Gross Motor-Outside</w:t>
            </w:r>
          </w:p>
          <w:p w:rsidR="002C3C75" w:rsidRDefault="002C3C75" w:rsidP="00D650C8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Handwriting</w:t>
            </w:r>
          </w:p>
          <w:p w:rsidR="00D650C8" w:rsidRDefault="00D650C8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Guided reading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Individual reading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Letters and sounds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Easter Story</w:t>
            </w:r>
          </w:p>
          <w:p w:rsidR="002C3C75" w:rsidRDefault="002C3C75" w:rsidP="002C3C7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Fairy Tales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Pirates Stories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 Writing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 w:val="restart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Grouping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More/fewer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One more/one less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Measuring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Time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Money</w:t>
            </w: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B95ACA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Animal Habitats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Different animals around the world. 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Growing and planting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Big Cat Phonics</w:t>
            </w:r>
          </w:p>
        </w:tc>
        <w:tc>
          <w:tcPr>
            <w:tcW w:w="1612" w:type="dxa"/>
            <w:vMerge w:val="restart"/>
          </w:tcPr>
          <w:p w:rsidR="00E06ED8" w:rsidRDefault="00E06ED8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Design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3D models and habitats. 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Animal prints and patterns. 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Observational drawings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Easter craft Activities including signing and a performance at Church</w:t>
            </w:r>
          </w:p>
          <w:p w:rsidR="006E2315" w:rsidRDefault="006E2315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Colour mixing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6E2315" w:rsidRDefault="006E2315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Special People </w:t>
            </w:r>
          </w:p>
          <w:p w:rsidR="00E06ED8" w:rsidRDefault="00E06ED8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E06ED8" w:rsidRDefault="00E06ED8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Chinese New Year</w:t>
            </w:r>
          </w:p>
          <w:p w:rsidR="006E2315" w:rsidRDefault="006E2315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Easter</w:t>
            </w:r>
          </w:p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</w:tr>
      <w:tr w:rsidR="00B95ACA" w:rsidTr="00B95ACA">
        <w:trPr>
          <w:trHeight w:val="409"/>
        </w:trPr>
        <w:tc>
          <w:tcPr>
            <w:tcW w:w="1242" w:type="dxa"/>
            <w:vMerge/>
          </w:tcPr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2" w:type="dxa"/>
            <w:vMerge/>
          </w:tcPr>
          <w:p w:rsidR="00B95ACA" w:rsidRDefault="00B95ACA" w:rsidP="00B038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/>
          </w:tcPr>
          <w:p w:rsidR="00B95ACA" w:rsidRDefault="00B95ACA" w:rsidP="00B03809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</w:tc>
      </w:tr>
      <w:tr w:rsidR="00B95ACA" w:rsidTr="00B95ACA">
        <w:trPr>
          <w:trHeight w:val="1289"/>
        </w:trPr>
        <w:tc>
          <w:tcPr>
            <w:tcW w:w="1242" w:type="dxa"/>
            <w:vMerge w:val="restart"/>
          </w:tcPr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  <w:p w:rsidR="00B95ACA" w:rsidRPr="00B547A0" w:rsidRDefault="00B95ACA" w:rsidP="00B547A0">
            <w:pPr>
              <w:jc w:val="center"/>
              <w:rPr>
                <w:rFonts w:ascii="Comic Sans MS" w:hAnsi="Comic Sans MS"/>
              </w:rPr>
            </w:pPr>
            <w:r w:rsidRPr="00B547A0">
              <w:rPr>
                <w:rFonts w:ascii="Comic Sans MS" w:hAnsi="Comic Sans MS"/>
              </w:rPr>
              <w:t>Summer</w:t>
            </w: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  <w:r w:rsidRPr="00B547A0">
              <w:rPr>
                <w:rFonts w:ascii="Comic Sans MS" w:hAnsi="Comic Sans MS"/>
              </w:rPr>
              <w:t>2020</w:t>
            </w: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History Study</w:t>
            </w: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Wassand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</w:p>
          <w:p w:rsidR="00B95ACA" w:rsidRPr="00B547A0" w:rsidRDefault="00B95ACA" w:rsidP="00B547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ACA" w:rsidRDefault="00B95ACA"/>
          <w:p w:rsidR="00E06ED8" w:rsidRDefault="00E06ED8"/>
          <w:p w:rsidR="00E06ED8" w:rsidRDefault="00E06ED8"/>
          <w:p w:rsidR="00E06ED8" w:rsidRDefault="00E06ED8"/>
          <w:p w:rsidR="00E06ED8" w:rsidRDefault="00E06ED8"/>
          <w:p w:rsidR="00E06ED8" w:rsidRDefault="00E06ED8"/>
        </w:tc>
        <w:tc>
          <w:tcPr>
            <w:tcW w:w="1612" w:type="dxa"/>
            <w:vMerge w:val="restart"/>
          </w:tcPr>
          <w:p w:rsidR="00B95ACA" w:rsidRDefault="00B95ACA"/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650C8">
              <w:rPr>
                <w:rFonts w:ascii="Comic Sans MS" w:hAnsi="Comic Sans MS"/>
                <w:sz w:val="12"/>
                <w:szCs w:val="12"/>
              </w:rPr>
              <w:t>Begin to explain reasons why and how there are consequences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to actions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are we proud of?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are we good at?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Snack time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Circle time</w:t>
            </w:r>
          </w:p>
          <w:p w:rsidR="00D650C8" w:rsidRP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Check in</w:t>
            </w:r>
          </w:p>
        </w:tc>
        <w:tc>
          <w:tcPr>
            <w:tcW w:w="1612" w:type="dxa"/>
            <w:vMerge w:val="restart"/>
          </w:tcPr>
          <w:p w:rsidR="00B95ACA" w:rsidRDefault="00B95ACA"/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D650C8">
              <w:rPr>
                <w:rFonts w:ascii="Comic Sans MS" w:hAnsi="Comic Sans MS"/>
                <w:sz w:val="12"/>
                <w:szCs w:val="12"/>
              </w:rPr>
              <w:t>Letters and sounds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Following two-step instructions. (FS2)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Developing the types of questions we ask. 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and applying communication skills consistently.</w:t>
            </w:r>
          </w:p>
          <w:p w:rsid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650C8" w:rsidRPr="00D650C8" w:rsidRDefault="00D650C8" w:rsidP="00D650C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PE unit 5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PE unit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6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Wake and Shake </w:t>
            </w: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(optional)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proofErr w:type="spellStart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Playdough</w:t>
            </w:r>
            <w:proofErr w:type="spellEnd"/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Dough </w:t>
            </w: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Disco 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Finger Gym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 w:rsidRPr="00B03809">
              <w:rPr>
                <w:rFonts w:ascii="Comic Sans MS" w:eastAsia="Times New Roman" w:hAnsi="Comic Sans MS" w:cs="Times New Roman"/>
                <w:sz w:val="12"/>
                <w:szCs w:val="12"/>
              </w:rPr>
              <w:t>Cutting skills Gross Motor-Outside</w:t>
            </w:r>
          </w:p>
          <w:p w:rsidR="002C3C75" w:rsidRDefault="002C3C75" w:rsidP="002C3C75">
            <w:pPr>
              <w:jc w:val="center"/>
              <w:rPr>
                <w:rFonts w:ascii="Comic Sans MS" w:eastAsia="Times New Roman" w:hAnsi="Comic Sans MS" w:cs="Times New Roman"/>
                <w:sz w:val="12"/>
                <w:szCs w:val="12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>Handwriting</w:t>
            </w:r>
          </w:p>
          <w:p w:rsidR="00B95ACA" w:rsidRDefault="00B95ACA"/>
        </w:tc>
        <w:tc>
          <w:tcPr>
            <w:tcW w:w="1612" w:type="dxa"/>
            <w:vMerge w:val="restart"/>
          </w:tcPr>
          <w:p w:rsidR="00B95ACA" w:rsidRDefault="00B95ACA"/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Guided reading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</w:t>
            </w:r>
            <w:r w:rsidRPr="002C3C75">
              <w:rPr>
                <w:rFonts w:ascii="Comic Sans MS" w:hAnsi="Comic Sans MS"/>
                <w:sz w:val="12"/>
                <w:szCs w:val="12"/>
              </w:rPr>
              <w:t>ndividual reading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Letters and sounds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Non-Fiction Texts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P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Report writing</w:t>
            </w:r>
          </w:p>
        </w:tc>
        <w:tc>
          <w:tcPr>
            <w:tcW w:w="1612" w:type="dxa"/>
            <w:vMerge w:val="restart"/>
          </w:tcPr>
          <w:p w:rsidR="00B95ACA" w:rsidRDefault="00B95ACA"/>
          <w:p w:rsidR="002C3C75" w:rsidRP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2C3C75">
              <w:rPr>
                <w:rFonts w:ascii="Comic Sans MS" w:hAnsi="Comic Sans MS"/>
                <w:sz w:val="12"/>
                <w:szCs w:val="12"/>
              </w:rPr>
              <w:t>Addition and subtraction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2C3C75">
              <w:rPr>
                <w:rFonts w:ascii="Comic Sans MS" w:hAnsi="Comic Sans MS"/>
                <w:sz w:val="12"/>
                <w:szCs w:val="12"/>
              </w:rPr>
              <w:t>Problem solving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Time</w:t>
            </w:r>
          </w:p>
          <w:p w:rsidR="002C3C75" w:rsidRDefault="002C3C75" w:rsidP="002C3C7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Show recordings</w:t>
            </w:r>
          </w:p>
          <w:p w:rsidR="002C3C75" w:rsidRDefault="002C3C75" w:rsidP="002C3C75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Measure short periods of time.</w:t>
            </w:r>
          </w:p>
          <w:p w:rsidR="002C3C75" w:rsidRDefault="002C3C75" w:rsidP="002C3C75">
            <w:pPr>
              <w:jc w:val="center"/>
            </w:pPr>
          </w:p>
        </w:tc>
        <w:tc>
          <w:tcPr>
            <w:tcW w:w="1613" w:type="dxa"/>
            <w:vMerge w:val="restart"/>
          </w:tcPr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E2315">
              <w:rPr>
                <w:rFonts w:ascii="Comic Sans MS" w:hAnsi="Comic Sans MS"/>
                <w:sz w:val="12"/>
                <w:szCs w:val="12"/>
              </w:rPr>
              <w:t>Life Cycles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Local History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Understanding significant events within their life. 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P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Technology</w:t>
            </w:r>
          </w:p>
        </w:tc>
        <w:tc>
          <w:tcPr>
            <w:tcW w:w="1612" w:type="dxa"/>
            <w:vMerge w:val="restart"/>
          </w:tcPr>
          <w:p w:rsidR="00B95ACA" w:rsidRDefault="00B95AC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Bug hotels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Outdoor art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Local artist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Art workshop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Class collective worship</w:t>
            </w:r>
          </w:p>
          <w:p w:rsid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2315" w:rsidRPr="006E2315" w:rsidRDefault="006E2315" w:rsidP="006E23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13" w:type="dxa"/>
            <w:vMerge w:val="restart"/>
          </w:tcPr>
          <w:p w:rsidR="00E06ED8" w:rsidRDefault="00E06ED8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95ACA" w:rsidRDefault="006E2315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571B5">
              <w:rPr>
                <w:rFonts w:ascii="Comic Sans MS" w:hAnsi="Comic Sans MS"/>
                <w:sz w:val="12"/>
                <w:szCs w:val="12"/>
              </w:rPr>
              <w:t>Local community Day</w:t>
            </w:r>
          </w:p>
          <w:p w:rsidR="009571B5" w:rsidRDefault="009571B5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9571B5" w:rsidRDefault="009571B5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Friendships</w:t>
            </w:r>
          </w:p>
          <w:p w:rsidR="00E06ED8" w:rsidRDefault="00E06ED8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Default="00E06ED8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Local Church</w:t>
            </w:r>
          </w:p>
          <w:p w:rsidR="00E06ED8" w:rsidRDefault="00E06ED8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06ED8" w:rsidRPr="009571B5" w:rsidRDefault="00E06ED8" w:rsidP="00E06ED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Different places of worship</w:t>
            </w:r>
          </w:p>
        </w:tc>
      </w:tr>
      <w:tr w:rsidR="00B95ACA" w:rsidTr="00B95ACA">
        <w:trPr>
          <w:trHeight w:val="752"/>
        </w:trPr>
        <w:tc>
          <w:tcPr>
            <w:tcW w:w="1242" w:type="dxa"/>
            <w:vMerge/>
          </w:tcPr>
          <w:p w:rsidR="00B95ACA" w:rsidRDefault="00B95ACA" w:rsidP="00B547A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B95ACA" w:rsidRDefault="00B95ACA"/>
        </w:tc>
        <w:tc>
          <w:tcPr>
            <w:tcW w:w="1612" w:type="dxa"/>
            <w:vMerge/>
          </w:tcPr>
          <w:p w:rsidR="00B95ACA" w:rsidRDefault="00B95ACA"/>
        </w:tc>
        <w:tc>
          <w:tcPr>
            <w:tcW w:w="1612" w:type="dxa"/>
            <w:vMerge/>
          </w:tcPr>
          <w:p w:rsidR="00B95ACA" w:rsidRDefault="00B95ACA"/>
        </w:tc>
        <w:tc>
          <w:tcPr>
            <w:tcW w:w="1613" w:type="dxa"/>
            <w:vMerge/>
          </w:tcPr>
          <w:p w:rsidR="00B95ACA" w:rsidRDefault="00B95ACA"/>
        </w:tc>
        <w:tc>
          <w:tcPr>
            <w:tcW w:w="1612" w:type="dxa"/>
            <w:vMerge/>
          </w:tcPr>
          <w:p w:rsidR="00B95ACA" w:rsidRDefault="00B95ACA"/>
        </w:tc>
        <w:tc>
          <w:tcPr>
            <w:tcW w:w="1612" w:type="dxa"/>
            <w:vMerge/>
          </w:tcPr>
          <w:p w:rsidR="00B95ACA" w:rsidRDefault="00B95ACA"/>
        </w:tc>
        <w:tc>
          <w:tcPr>
            <w:tcW w:w="1613" w:type="dxa"/>
            <w:vMerge/>
          </w:tcPr>
          <w:p w:rsidR="00B95ACA" w:rsidRDefault="00B95ACA"/>
        </w:tc>
        <w:tc>
          <w:tcPr>
            <w:tcW w:w="1612" w:type="dxa"/>
            <w:vMerge/>
          </w:tcPr>
          <w:p w:rsidR="00B95ACA" w:rsidRDefault="00B95ACA"/>
        </w:tc>
        <w:tc>
          <w:tcPr>
            <w:tcW w:w="1613" w:type="dxa"/>
            <w:vMerge/>
          </w:tcPr>
          <w:p w:rsidR="00B95ACA" w:rsidRDefault="00B95ACA"/>
        </w:tc>
      </w:tr>
    </w:tbl>
    <w:p w:rsidR="00B547A0" w:rsidRDefault="00B547A0"/>
    <w:sectPr w:rsidR="00B547A0" w:rsidSect="00E06ED8">
      <w:pgSz w:w="16840" w:h="11900" w:orient="landscape"/>
      <w:pgMar w:top="709" w:right="1105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9"/>
    <w:rsid w:val="002C3C75"/>
    <w:rsid w:val="006E2315"/>
    <w:rsid w:val="009571B5"/>
    <w:rsid w:val="00A651E3"/>
    <w:rsid w:val="00B03809"/>
    <w:rsid w:val="00B547A0"/>
    <w:rsid w:val="00B95ACA"/>
    <w:rsid w:val="00C85515"/>
    <w:rsid w:val="00CC4A8A"/>
    <w:rsid w:val="00D650C8"/>
    <w:rsid w:val="00DA48CD"/>
    <w:rsid w:val="00E0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McManus</dc:creator>
  <cp:keywords/>
  <dc:description/>
  <cp:lastModifiedBy>Katrina McManus</cp:lastModifiedBy>
  <cp:revision>2</cp:revision>
  <dcterms:created xsi:type="dcterms:W3CDTF">2019-09-01T14:48:00Z</dcterms:created>
  <dcterms:modified xsi:type="dcterms:W3CDTF">2019-09-01T14:48:00Z</dcterms:modified>
</cp:coreProperties>
</file>