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5372" w:type="dxa"/>
        <w:tblLayout w:type="fixed"/>
        <w:tblLook w:val="04A0" w:firstRow="1" w:lastRow="0" w:firstColumn="1" w:lastColumn="0" w:noHBand="0" w:noVBand="1"/>
      </w:tblPr>
      <w:tblGrid>
        <w:gridCol w:w="1271"/>
        <w:gridCol w:w="2267"/>
        <w:gridCol w:w="2268"/>
        <w:gridCol w:w="2553"/>
        <w:gridCol w:w="1085"/>
        <w:gridCol w:w="1466"/>
        <w:gridCol w:w="2267"/>
        <w:gridCol w:w="2188"/>
        <w:gridCol w:w="7"/>
      </w:tblGrid>
      <w:tr w:rsidR="007137A7" w:rsidRPr="00C75F14" w:rsidTr="0046678A">
        <w:trPr>
          <w:gridAfter w:val="1"/>
          <w:wAfter w:w="7" w:type="dxa"/>
        </w:trPr>
        <w:tc>
          <w:tcPr>
            <w:tcW w:w="1271" w:type="dxa"/>
          </w:tcPr>
          <w:p w:rsidR="00B436C2" w:rsidRPr="00C75F14" w:rsidRDefault="0073319D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KS2</w:t>
            </w:r>
          </w:p>
        </w:tc>
        <w:tc>
          <w:tcPr>
            <w:tcW w:w="2267" w:type="dxa"/>
          </w:tcPr>
          <w:p w:rsidR="00B436C2" w:rsidRPr="00C75F14" w:rsidRDefault="00B436C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LC1</w:t>
            </w:r>
          </w:p>
        </w:tc>
        <w:tc>
          <w:tcPr>
            <w:tcW w:w="2268" w:type="dxa"/>
          </w:tcPr>
          <w:p w:rsidR="00B436C2" w:rsidRPr="00C75F14" w:rsidRDefault="00B436C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LC2</w:t>
            </w:r>
          </w:p>
        </w:tc>
        <w:tc>
          <w:tcPr>
            <w:tcW w:w="2553" w:type="dxa"/>
          </w:tcPr>
          <w:p w:rsidR="00B436C2" w:rsidRPr="00C75F14" w:rsidRDefault="00B436C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LC3</w:t>
            </w:r>
          </w:p>
        </w:tc>
        <w:tc>
          <w:tcPr>
            <w:tcW w:w="2551" w:type="dxa"/>
            <w:gridSpan w:val="2"/>
          </w:tcPr>
          <w:p w:rsidR="00B436C2" w:rsidRPr="00C75F14" w:rsidRDefault="00B436C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LC4</w:t>
            </w:r>
          </w:p>
        </w:tc>
        <w:tc>
          <w:tcPr>
            <w:tcW w:w="2267" w:type="dxa"/>
          </w:tcPr>
          <w:p w:rsidR="00B436C2" w:rsidRPr="00C75F14" w:rsidRDefault="00B436C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LC5</w:t>
            </w:r>
          </w:p>
        </w:tc>
        <w:tc>
          <w:tcPr>
            <w:tcW w:w="2188" w:type="dxa"/>
          </w:tcPr>
          <w:p w:rsidR="00B436C2" w:rsidRPr="00C75F14" w:rsidRDefault="00B436C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LC6</w:t>
            </w:r>
          </w:p>
        </w:tc>
      </w:tr>
      <w:tr w:rsidR="00B436C2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DA39BA" w:rsidRPr="00C75F14" w:rsidRDefault="00B436C2" w:rsidP="005D24C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Literacy</w:t>
            </w:r>
          </w:p>
        </w:tc>
        <w:tc>
          <w:tcPr>
            <w:tcW w:w="7088" w:type="dxa"/>
            <w:gridSpan w:val="3"/>
          </w:tcPr>
          <w:p w:rsidR="00B436C2" w:rsidRDefault="008A26E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 xml:space="preserve">Identify features of </w:t>
            </w:r>
            <w:r w:rsidRPr="009814BA">
              <w:rPr>
                <w:rFonts w:cstheme="minorHAnsi"/>
                <w:highlight w:val="yellow"/>
              </w:rPr>
              <w:t>argument texts</w:t>
            </w:r>
            <w:r w:rsidRPr="009814BA">
              <w:rPr>
                <w:rFonts w:cstheme="minorHAnsi"/>
              </w:rPr>
              <w:t xml:space="preserve"> and discuss differences between facts and opinions. Find out how to present opinions as if they were facts. Study formal and informal speech. Research for and hold a class debate. Children then write and edit their own argument text, about football V computer games – </w:t>
            </w:r>
            <w:r w:rsidRPr="009814BA">
              <w:rPr>
                <w:rFonts w:cstheme="minorHAnsi"/>
                <w:highlight w:val="yellow"/>
              </w:rPr>
              <w:t>(Y6 balanced)</w:t>
            </w:r>
          </w:p>
          <w:p w:rsidR="009814BA" w:rsidRDefault="009814BA" w:rsidP="00A05D56">
            <w:pPr>
              <w:rPr>
                <w:rFonts w:cstheme="minorHAnsi"/>
              </w:rPr>
            </w:pPr>
          </w:p>
          <w:p w:rsidR="009814BA" w:rsidRPr="009814BA" w:rsidRDefault="009814BA" w:rsidP="00A05D56">
            <w:pPr>
              <w:rPr>
                <w:rFonts w:cstheme="minorHAnsi"/>
              </w:rPr>
            </w:pPr>
          </w:p>
        </w:tc>
        <w:tc>
          <w:tcPr>
            <w:tcW w:w="7006" w:type="dxa"/>
            <w:gridSpan w:val="4"/>
          </w:tcPr>
          <w:p w:rsidR="00B436C2" w:rsidRPr="009814BA" w:rsidRDefault="008A26E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 xml:space="preserve">Hover boards and Doggie Umbrellas meet new-fangled escalators and dial telephones in a unit, which explores </w:t>
            </w:r>
            <w:r w:rsidRPr="009814BA">
              <w:rPr>
                <w:rFonts w:cstheme="minorHAnsi"/>
                <w:highlight w:val="yellow"/>
              </w:rPr>
              <w:t>instructions and explanations</w:t>
            </w:r>
            <w:r w:rsidRPr="009814BA">
              <w:rPr>
                <w:rFonts w:cstheme="minorHAnsi"/>
              </w:rPr>
              <w:t xml:space="preserve"> in the context of changing technology. Children try pitching in the Dragon's Den and create guides for futuristic travel.</w:t>
            </w:r>
          </w:p>
        </w:tc>
      </w:tr>
      <w:tr w:rsidR="007137A7" w:rsidRPr="009814BA" w:rsidTr="0046678A">
        <w:trPr>
          <w:gridAfter w:val="1"/>
          <w:wAfter w:w="7" w:type="dxa"/>
          <w:trHeight w:val="634"/>
        </w:trPr>
        <w:tc>
          <w:tcPr>
            <w:tcW w:w="1271" w:type="dxa"/>
          </w:tcPr>
          <w:p w:rsidR="005356F9" w:rsidRDefault="00B436C2" w:rsidP="005356F9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Numeracy</w:t>
            </w:r>
            <w:r w:rsidR="0063614C" w:rsidRPr="00C75F14">
              <w:rPr>
                <w:rFonts w:cstheme="minorHAnsi"/>
              </w:rPr>
              <w:t xml:space="preserve">   Y6</w:t>
            </w:r>
          </w:p>
          <w:p w:rsidR="009814BA" w:rsidRDefault="009814BA" w:rsidP="005356F9">
            <w:pPr>
              <w:rPr>
                <w:rFonts w:cstheme="minorHAnsi"/>
              </w:rPr>
            </w:pPr>
          </w:p>
          <w:p w:rsidR="009814BA" w:rsidRPr="00C75F14" w:rsidRDefault="009814BA" w:rsidP="005356F9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:rsidR="00B436C2" w:rsidRPr="009814BA" w:rsidRDefault="00C75F1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measurements</w:t>
            </w:r>
          </w:p>
        </w:tc>
        <w:tc>
          <w:tcPr>
            <w:tcW w:w="2268" w:type="dxa"/>
          </w:tcPr>
          <w:p w:rsidR="00B436C2" w:rsidRPr="009814BA" w:rsidRDefault="00C75F1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Measurements /word problems</w:t>
            </w:r>
          </w:p>
        </w:tc>
        <w:tc>
          <w:tcPr>
            <w:tcW w:w="2553" w:type="dxa"/>
          </w:tcPr>
          <w:p w:rsidR="00B436C2" w:rsidRPr="009814BA" w:rsidRDefault="00B768D2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Percentage</w:t>
            </w:r>
          </w:p>
        </w:tc>
        <w:tc>
          <w:tcPr>
            <w:tcW w:w="2551" w:type="dxa"/>
            <w:gridSpan w:val="2"/>
          </w:tcPr>
          <w:p w:rsidR="00B436C2" w:rsidRPr="009814BA" w:rsidRDefault="00B768D2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Ratio</w:t>
            </w:r>
          </w:p>
        </w:tc>
        <w:tc>
          <w:tcPr>
            <w:tcW w:w="2267" w:type="dxa"/>
          </w:tcPr>
          <w:p w:rsidR="00B436C2" w:rsidRPr="009814BA" w:rsidRDefault="00B768D2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Algbra</w:t>
            </w:r>
          </w:p>
        </w:tc>
        <w:tc>
          <w:tcPr>
            <w:tcW w:w="2188" w:type="dxa"/>
          </w:tcPr>
          <w:p w:rsidR="00B436C2" w:rsidRPr="009814BA" w:rsidRDefault="00B768D2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Algbra</w:t>
            </w:r>
          </w:p>
        </w:tc>
      </w:tr>
      <w:tr w:rsidR="007137A7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63614C" w:rsidRPr="00C75F14" w:rsidRDefault="008A26E6" w:rsidP="00046649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Numeracy</w:t>
            </w:r>
          </w:p>
          <w:p w:rsidR="00DA39BA" w:rsidRDefault="008A26E6" w:rsidP="00046649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Y5</w:t>
            </w:r>
          </w:p>
          <w:p w:rsidR="009814BA" w:rsidRDefault="009814BA" w:rsidP="00046649">
            <w:pPr>
              <w:rPr>
                <w:rFonts w:cstheme="minorHAnsi"/>
              </w:rPr>
            </w:pPr>
          </w:p>
          <w:p w:rsidR="009814BA" w:rsidRPr="00C75F14" w:rsidRDefault="009814BA" w:rsidP="00046649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:rsidR="0063614C" w:rsidRPr="009814BA" w:rsidRDefault="00C75F1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 xml:space="preserve">Graphs / </w:t>
            </w:r>
            <w:r w:rsidR="003A1BE0" w:rsidRPr="009814BA">
              <w:rPr>
                <w:rFonts w:cstheme="minorHAnsi"/>
              </w:rPr>
              <w:t>fractions</w:t>
            </w:r>
          </w:p>
        </w:tc>
        <w:tc>
          <w:tcPr>
            <w:tcW w:w="2268" w:type="dxa"/>
          </w:tcPr>
          <w:p w:rsidR="0063614C" w:rsidRPr="009814BA" w:rsidRDefault="00C75F1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fractions</w:t>
            </w:r>
          </w:p>
        </w:tc>
        <w:tc>
          <w:tcPr>
            <w:tcW w:w="2553" w:type="dxa"/>
          </w:tcPr>
          <w:p w:rsidR="0063614C" w:rsidRPr="009814BA" w:rsidRDefault="00C75F1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fractions</w:t>
            </w:r>
          </w:p>
        </w:tc>
        <w:tc>
          <w:tcPr>
            <w:tcW w:w="2551" w:type="dxa"/>
            <w:gridSpan w:val="2"/>
          </w:tcPr>
          <w:p w:rsidR="0063614C" w:rsidRPr="009814BA" w:rsidRDefault="00C75F1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fractions</w:t>
            </w:r>
          </w:p>
        </w:tc>
        <w:tc>
          <w:tcPr>
            <w:tcW w:w="2267" w:type="dxa"/>
          </w:tcPr>
          <w:p w:rsidR="0063614C" w:rsidRPr="009814BA" w:rsidRDefault="00C75F1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Fractions</w:t>
            </w:r>
          </w:p>
        </w:tc>
        <w:tc>
          <w:tcPr>
            <w:tcW w:w="2188" w:type="dxa"/>
          </w:tcPr>
          <w:p w:rsidR="0063614C" w:rsidRPr="009814BA" w:rsidRDefault="00C75F1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fractions</w:t>
            </w:r>
          </w:p>
        </w:tc>
      </w:tr>
      <w:tr w:rsidR="007137A7" w:rsidRPr="009814BA" w:rsidTr="0046678A">
        <w:trPr>
          <w:gridAfter w:val="1"/>
          <w:wAfter w:w="7" w:type="dxa"/>
          <w:trHeight w:val="943"/>
        </w:trPr>
        <w:tc>
          <w:tcPr>
            <w:tcW w:w="1271" w:type="dxa"/>
          </w:tcPr>
          <w:p w:rsidR="00C62FC5" w:rsidRPr="00C75F14" w:rsidRDefault="00C62FC5" w:rsidP="00C62FC5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Topic</w:t>
            </w:r>
          </w:p>
          <w:p w:rsidR="00C62FC5" w:rsidRPr="00A0235B" w:rsidRDefault="005356F9" w:rsidP="005356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 </w:t>
            </w:r>
            <w:r w:rsidR="00A0235B" w:rsidRPr="00A0235B">
              <w:rPr>
                <w:rFonts w:cstheme="minorHAnsi"/>
                <w:sz w:val="16"/>
                <w:szCs w:val="16"/>
              </w:rPr>
              <w:t xml:space="preserve"> study of Greek life and achievements and their influence on the western world</w:t>
            </w:r>
          </w:p>
        </w:tc>
        <w:tc>
          <w:tcPr>
            <w:tcW w:w="2267" w:type="dxa"/>
          </w:tcPr>
          <w:p w:rsidR="00C62FC5" w:rsidRPr="009814BA" w:rsidRDefault="00C62FC5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Who were the Ancient Greeks</w:t>
            </w:r>
          </w:p>
          <w:p w:rsidR="001213A3" w:rsidRPr="009814BA" w:rsidRDefault="001213A3" w:rsidP="00A05D56">
            <w:pPr>
              <w:rPr>
                <w:rFonts w:cstheme="minorHAnsi"/>
              </w:rPr>
            </w:pPr>
          </w:p>
          <w:p w:rsidR="001213A3" w:rsidRPr="009814BA" w:rsidRDefault="001213A3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how and why the empire changed and grew..</w:t>
            </w:r>
          </w:p>
          <w:p w:rsidR="001213A3" w:rsidRPr="009814BA" w:rsidRDefault="001213A3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the chronology of a timeline</w:t>
            </w:r>
          </w:p>
        </w:tc>
        <w:tc>
          <w:tcPr>
            <w:tcW w:w="2268" w:type="dxa"/>
          </w:tcPr>
          <w:p w:rsidR="00C62FC5" w:rsidRPr="009814BA" w:rsidRDefault="00C62FC5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Ancient Greek democracy</w:t>
            </w:r>
          </w:p>
          <w:p w:rsidR="001213A3" w:rsidRPr="009814BA" w:rsidRDefault="001213A3" w:rsidP="00A05D56">
            <w:pPr>
              <w:rPr>
                <w:rFonts w:cstheme="minorHAnsi"/>
              </w:rPr>
            </w:pPr>
          </w:p>
          <w:p w:rsidR="001213A3" w:rsidRPr="009814BA" w:rsidRDefault="001213A3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how the political system worked in Ancient Greece.</w:t>
            </w:r>
          </w:p>
          <w:p w:rsidR="001213A3" w:rsidRPr="009814BA" w:rsidRDefault="001213A3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what democracy is</w:t>
            </w:r>
          </w:p>
          <w:p w:rsidR="001213A3" w:rsidRPr="009814BA" w:rsidRDefault="001213A3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compare ancient and modern democracy</w:t>
            </w:r>
          </w:p>
        </w:tc>
        <w:tc>
          <w:tcPr>
            <w:tcW w:w="2553" w:type="dxa"/>
          </w:tcPr>
          <w:p w:rsidR="00C62FC5" w:rsidRPr="009814BA" w:rsidRDefault="00C62FC5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Ancient Greek Olympics</w:t>
            </w:r>
          </w:p>
          <w:p w:rsidR="001213A3" w:rsidRDefault="001213A3" w:rsidP="00A05D56">
            <w:pPr>
              <w:rPr>
                <w:rFonts w:cstheme="minorHAnsi"/>
              </w:rPr>
            </w:pPr>
          </w:p>
          <w:p w:rsidR="00C06EE8" w:rsidRPr="009814BA" w:rsidRDefault="00C06EE8" w:rsidP="00A05D56">
            <w:pPr>
              <w:rPr>
                <w:rFonts w:cstheme="minorHAnsi"/>
              </w:rPr>
            </w:pPr>
          </w:p>
          <w:p w:rsidR="001213A3" w:rsidRPr="009814BA" w:rsidRDefault="001213A3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learn about the past from sources including art.</w:t>
            </w:r>
          </w:p>
          <w:p w:rsidR="001213A3" w:rsidRPr="009814BA" w:rsidRDefault="001213A3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how pottery can give us information about the Ancient Olympic Games</w:t>
            </w:r>
          </w:p>
          <w:p w:rsidR="001213A3" w:rsidRDefault="001213A3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how important the Ancient Games were to the modern Olympics Games.</w:t>
            </w:r>
          </w:p>
          <w:p w:rsidR="009814BA" w:rsidRPr="009814BA" w:rsidRDefault="009814BA" w:rsidP="00A05D56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C62FC5" w:rsidRPr="009814BA" w:rsidRDefault="00C62FC5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Gods and Goddesses</w:t>
            </w:r>
          </w:p>
          <w:p w:rsidR="006B50D7" w:rsidRDefault="006B50D7" w:rsidP="00A05D56">
            <w:pPr>
              <w:rPr>
                <w:rFonts w:cstheme="minorHAnsi"/>
              </w:rPr>
            </w:pPr>
          </w:p>
          <w:p w:rsidR="00C06EE8" w:rsidRPr="009814BA" w:rsidRDefault="00C06EE8" w:rsidP="00A05D56">
            <w:pPr>
              <w:rPr>
                <w:rFonts w:cstheme="minorHAnsi"/>
              </w:rPr>
            </w:pPr>
          </w:p>
          <w:p w:rsidR="006B50D7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compare Athens and Sparta</w:t>
            </w:r>
          </w:p>
          <w:p w:rsidR="00B37274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order the events of the battle of Marathon</w:t>
            </w:r>
          </w:p>
          <w:p w:rsidR="00B37274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think about the events of the battle from the point of view of someone involved in the battle</w:t>
            </w:r>
          </w:p>
        </w:tc>
        <w:tc>
          <w:tcPr>
            <w:tcW w:w="2267" w:type="dxa"/>
          </w:tcPr>
          <w:p w:rsidR="00C62FC5" w:rsidRPr="009814BA" w:rsidRDefault="00C62FC5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Trojan war</w:t>
            </w:r>
          </w:p>
          <w:p w:rsidR="00B37274" w:rsidRDefault="00B37274" w:rsidP="00A05D56">
            <w:pPr>
              <w:rPr>
                <w:rFonts w:cstheme="minorHAnsi"/>
              </w:rPr>
            </w:pPr>
          </w:p>
          <w:p w:rsidR="00C06EE8" w:rsidRPr="009814BA" w:rsidRDefault="00C06EE8" w:rsidP="00A05D56">
            <w:pPr>
              <w:rPr>
                <w:rFonts w:cstheme="minorHAnsi"/>
              </w:rPr>
            </w:pPr>
          </w:p>
          <w:p w:rsidR="00B37274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use artefacts to learn about the past</w:t>
            </w:r>
          </w:p>
          <w:p w:rsidR="00B37274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use stories from Homer’s Iliad to learn about the past</w:t>
            </w:r>
          </w:p>
          <w:p w:rsidR="00B37274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choice key moments in a event</w:t>
            </w:r>
          </w:p>
        </w:tc>
        <w:tc>
          <w:tcPr>
            <w:tcW w:w="2188" w:type="dxa"/>
          </w:tcPr>
          <w:p w:rsidR="00C62FC5" w:rsidRPr="009814BA" w:rsidRDefault="00C62FC5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INDPENDENT WRITE</w:t>
            </w:r>
          </w:p>
          <w:p w:rsidR="00C62FC5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Diary Entry – chronological diary entry to recount the story of the Trojan War</w:t>
            </w:r>
          </w:p>
        </w:tc>
      </w:tr>
      <w:tr w:rsidR="007137A7" w:rsidRPr="009814BA" w:rsidTr="0046678A">
        <w:trPr>
          <w:gridAfter w:val="1"/>
          <w:wAfter w:w="7" w:type="dxa"/>
          <w:trHeight w:val="877"/>
        </w:trPr>
        <w:tc>
          <w:tcPr>
            <w:tcW w:w="1271" w:type="dxa"/>
          </w:tcPr>
          <w:p w:rsidR="00C62FC5" w:rsidRPr="003A1BE0" w:rsidRDefault="00C62FC5" w:rsidP="00C62FC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3A1BE0">
              <w:rPr>
                <w:rFonts w:cstheme="minorHAnsi"/>
                <w:color w:val="00B050"/>
                <w:sz w:val="20"/>
                <w:szCs w:val="20"/>
              </w:rPr>
              <w:t>SIAMS</w:t>
            </w:r>
          </w:p>
        </w:tc>
        <w:tc>
          <w:tcPr>
            <w:tcW w:w="2267" w:type="dxa"/>
          </w:tcPr>
          <w:p w:rsidR="00C62FC5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 xml:space="preserve">To make hypotheses and pose questions, such as, what if…? </w:t>
            </w:r>
          </w:p>
        </w:tc>
        <w:tc>
          <w:tcPr>
            <w:tcW w:w="2268" w:type="dxa"/>
          </w:tcPr>
          <w:p w:rsidR="00C62FC5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Exploring the results of right and wrong behaviour in the past</w:t>
            </w:r>
          </w:p>
        </w:tc>
        <w:tc>
          <w:tcPr>
            <w:tcW w:w="2553" w:type="dxa"/>
          </w:tcPr>
          <w:p w:rsidR="00C62FC5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Encourage pupils to talk to their parents and grandparents</w:t>
            </w:r>
          </w:p>
          <w:p w:rsidR="00C62FC5" w:rsidRPr="009814BA" w:rsidRDefault="00C62FC5" w:rsidP="00A05D56">
            <w:pPr>
              <w:rPr>
                <w:rFonts w:cstheme="minorHAnsi"/>
                <w:b/>
                <w:color w:val="00B050"/>
              </w:rPr>
            </w:pPr>
            <w:r w:rsidRPr="009814BA">
              <w:rPr>
                <w:rFonts w:cstheme="minorHAnsi"/>
                <w:b/>
                <w:color w:val="00B050"/>
              </w:rPr>
              <w:t>(HW –compare Greek to present day Olympics)</w:t>
            </w:r>
          </w:p>
        </w:tc>
        <w:tc>
          <w:tcPr>
            <w:tcW w:w="2551" w:type="dxa"/>
            <w:gridSpan w:val="2"/>
          </w:tcPr>
          <w:p w:rsidR="00C62FC5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Investigating how culture is shaped by history.</w:t>
            </w:r>
          </w:p>
          <w:p w:rsidR="00C62FC5" w:rsidRPr="009814BA" w:rsidRDefault="00C62FC5" w:rsidP="00A05D56">
            <w:pPr>
              <w:rPr>
                <w:rFonts w:cstheme="minorHAnsi"/>
                <w:color w:val="00B050"/>
              </w:rPr>
            </w:pPr>
          </w:p>
          <w:p w:rsidR="00C62FC5" w:rsidRPr="009814BA" w:rsidRDefault="00C62FC5" w:rsidP="00A05D56">
            <w:pPr>
              <w:rPr>
                <w:rFonts w:cstheme="minorHAnsi"/>
                <w:color w:val="00B050"/>
              </w:rPr>
            </w:pPr>
          </w:p>
        </w:tc>
        <w:tc>
          <w:tcPr>
            <w:tcW w:w="2267" w:type="dxa"/>
          </w:tcPr>
          <w:p w:rsidR="00C62FC5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By considering how things would be different if the course of events had been different</w:t>
            </w:r>
          </w:p>
        </w:tc>
        <w:tc>
          <w:tcPr>
            <w:tcW w:w="2188" w:type="dxa"/>
          </w:tcPr>
          <w:p w:rsidR="00C62FC5" w:rsidRPr="009814BA" w:rsidRDefault="00C62FC5" w:rsidP="00A05D56">
            <w:pPr>
              <w:rPr>
                <w:rFonts w:cstheme="minorHAnsi"/>
                <w:color w:val="00B050"/>
              </w:rPr>
            </w:pPr>
          </w:p>
        </w:tc>
      </w:tr>
      <w:tr w:rsidR="007137A7" w:rsidRPr="009814BA" w:rsidTr="0046678A">
        <w:trPr>
          <w:gridAfter w:val="1"/>
          <w:wAfter w:w="7" w:type="dxa"/>
          <w:trHeight w:val="144"/>
        </w:trPr>
        <w:tc>
          <w:tcPr>
            <w:tcW w:w="1271" w:type="dxa"/>
          </w:tcPr>
          <w:p w:rsidR="003E1D1C" w:rsidRDefault="003E1D1C" w:rsidP="003E1D1C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lastRenderedPageBreak/>
              <w:t xml:space="preserve">Science </w:t>
            </w:r>
          </w:p>
          <w:p w:rsidR="00C06EE8" w:rsidRDefault="00C06EE8" w:rsidP="003E1D1C">
            <w:pPr>
              <w:rPr>
                <w:rFonts w:cstheme="minorHAnsi"/>
              </w:rPr>
            </w:pPr>
          </w:p>
          <w:p w:rsidR="00C06EE8" w:rsidRPr="00C06EE8" w:rsidRDefault="00C06EE8" w:rsidP="003E1D1C">
            <w:pPr>
              <w:rPr>
                <w:rFonts w:cstheme="minorHAnsi"/>
                <w:sz w:val="16"/>
                <w:szCs w:val="16"/>
              </w:rPr>
            </w:pPr>
            <w:r w:rsidRPr="00C06EE8">
              <w:rPr>
                <w:rFonts w:cstheme="minorHAnsi"/>
                <w:sz w:val="16"/>
                <w:szCs w:val="16"/>
              </w:rPr>
              <w:t>Sound</w:t>
            </w:r>
          </w:p>
        </w:tc>
        <w:tc>
          <w:tcPr>
            <w:tcW w:w="2267" w:type="dxa"/>
          </w:tcPr>
          <w:p w:rsidR="003E1D1C" w:rsidRPr="009814BA" w:rsidRDefault="003E1D1C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What do we know about sound</w:t>
            </w:r>
          </w:p>
          <w:p w:rsidR="00FE0D99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identify and describe different types of sound.</w:t>
            </w:r>
          </w:p>
          <w:p w:rsidR="00FE0D99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say how some sounds are made.</w:t>
            </w:r>
          </w:p>
          <w:p w:rsidR="00B37274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 xml:space="preserve">I can </w:t>
            </w:r>
            <w:r w:rsidR="00FE0D99" w:rsidRPr="009814BA">
              <w:rPr>
                <w:rFonts w:cstheme="minorHAnsi"/>
              </w:rPr>
              <w:t>explain</w:t>
            </w:r>
            <w:r w:rsidRPr="009814BA">
              <w:rPr>
                <w:rFonts w:cstheme="minorHAnsi"/>
              </w:rPr>
              <w:t xml:space="preserve"> how sounds might be changed.</w:t>
            </w:r>
          </w:p>
        </w:tc>
        <w:tc>
          <w:tcPr>
            <w:tcW w:w="2268" w:type="dxa"/>
          </w:tcPr>
          <w:p w:rsidR="003E1D1C" w:rsidRPr="009814BA" w:rsidRDefault="003E1D1C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How are sounds made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make sounds in a range of different ways.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say how some sounds are made.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how sounds are associated with</w:t>
            </w:r>
            <w:r w:rsidRPr="009814BA">
              <w:rPr>
                <w:rFonts w:cstheme="minorHAnsi"/>
              </w:rPr>
              <w:br/>
              <w:t xml:space="preserve"> vibrations.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</w:p>
        </w:tc>
        <w:tc>
          <w:tcPr>
            <w:tcW w:w="2553" w:type="dxa"/>
          </w:tcPr>
          <w:p w:rsidR="003E1D1C" w:rsidRPr="009814BA" w:rsidRDefault="003E1D1C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How do sounds travel?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describe how sounds travel.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test how sounds travel through different materials.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use my evidence to justify my ideas about how sounds travel.</w:t>
            </w:r>
          </w:p>
          <w:p w:rsidR="00FE0D99" w:rsidRPr="009814BA" w:rsidRDefault="00FE0D99" w:rsidP="00A05D56">
            <w:pPr>
              <w:rPr>
                <w:rFonts w:cstheme="minorHAnsi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3E1D1C" w:rsidRPr="009814BA" w:rsidRDefault="003E1D1C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How can we make a sound louder and quieter?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predict which instruments will be louder.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what affects the volume of a sound.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measure the volume of the sound produced.</w:t>
            </w:r>
          </w:p>
          <w:p w:rsidR="003E1D1C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explain my results and match them to my prediction.</w:t>
            </w:r>
          </w:p>
          <w:p w:rsidR="009814BA" w:rsidRPr="009814BA" w:rsidRDefault="009814BA" w:rsidP="00A05D56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:rsidR="00FE0D99" w:rsidRPr="009814BA" w:rsidRDefault="003E1D1C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How do sounds change as we move away from the source</w:t>
            </w:r>
            <w:r w:rsidR="0046678A" w:rsidRPr="009814BA">
              <w:rPr>
                <w:rFonts w:cstheme="minorHAnsi"/>
                <w:u w:val="single"/>
              </w:rPr>
              <w:t xml:space="preserve"> - </w:t>
            </w:r>
            <w:r w:rsidR="00FE0D99" w:rsidRPr="009814BA">
              <w:rPr>
                <w:rFonts w:cstheme="minorHAnsi"/>
                <w:i/>
              </w:rPr>
              <w:t>write a prediction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take careful measurements.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 xml:space="preserve">I can record my </w:t>
            </w:r>
            <w:r w:rsidR="0046678A" w:rsidRPr="009814BA">
              <w:rPr>
                <w:rFonts w:cstheme="minorHAnsi"/>
              </w:rPr>
              <w:t>measurements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present my data in a graph</w:t>
            </w:r>
          </w:p>
        </w:tc>
        <w:tc>
          <w:tcPr>
            <w:tcW w:w="2188" w:type="dxa"/>
          </w:tcPr>
          <w:p w:rsidR="003E1D1C" w:rsidRPr="009814BA" w:rsidRDefault="003E1D1C" w:rsidP="00A05D56">
            <w:pPr>
              <w:rPr>
                <w:rFonts w:cstheme="minorHAnsi"/>
                <w:u w:val="single"/>
              </w:rPr>
            </w:pPr>
            <w:r w:rsidRPr="009814BA">
              <w:rPr>
                <w:rFonts w:cstheme="minorHAnsi"/>
                <w:u w:val="single"/>
              </w:rPr>
              <w:t>How can we change the pitch of a plucked note?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explore ways to change the pitch of a plucked band.</w:t>
            </w:r>
          </w:p>
          <w:p w:rsidR="00FE0D99" w:rsidRPr="009814BA" w:rsidRDefault="00FE0D9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describe how the length and thickness of the string or band affects the pitch</w:t>
            </w:r>
          </w:p>
          <w:p w:rsidR="00FE0D99" w:rsidRPr="009814BA" w:rsidRDefault="00FE0D99" w:rsidP="00A05D56">
            <w:pPr>
              <w:rPr>
                <w:rFonts w:cstheme="minorHAnsi"/>
                <w:u w:val="single"/>
              </w:rPr>
            </w:pPr>
          </w:p>
        </w:tc>
      </w:tr>
      <w:tr w:rsidR="007137A7" w:rsidRPr="009814BA" w:rsidTr="0046678A">
        <w:trPr>
          <w:gridAfter w:val="1"/>
          <w:wAfter w:w="7" w:type="dxa"/>
          <w:trHeight w:val="144"/>
        </w:trPr>
        <w:tc>
          <w:tcPr>
            <w:tcW w:w="1271" w:type="dxa"/>
          </w:tcPr>
          <w:p w:rsidR="0091041F" w:rsidRDefault="0091041F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3A1BE0">
              <w:rPr>
                <w:rFonts w:cstheme="minorHAnsi"/>
                <w:color w:val="00B050"/>
                <w:sz w:val="20"/>
                <w:szCs w:val="20"/>
              </w:rPr>
              <w:t>SIAMS</w:t>
            </w:r>
          </w:p>
          <w:p w:rsidR="00321FFE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814BA" w:rsidRDefault="009814BA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21FFE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21FFE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21FFE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21FFE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21FFE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21FFE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21FFE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21FFE" w:rsidRPr="003A1BE0" w:rsidRDefault="00321FFE" w:rsidP="006E20D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2267" w:type="dxa"/>
          </w:tcPr>
          <w:p w:rsidR="0091041F" w:rsidRPr="009814BA" w:rsidRDefault="0091041F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Creating opportunities for pupils to ask questions about sounds in the natural world</w:t>
            </w:r>
          </w:p>
        </w:tc>
        <w:tc>
          <w:tcPr>
            <w:tcW w:w="2268" w:type="dxa"/>
          </w:tcPr>
          <w:p w:rsidR="0091041F" w:rsidRPr="009814BA" w:rsidRDefault="00A4602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Creating opportunities for pupils to ask questions about sounds in the natural world</w:t>
            </w:r>
          </w:p>
        </w:tc>
        <w:tc>
          <w:tcPr>
            <w:tcW w:w="2553" w:type="dxa"/>
          </w:tcPr>
          <w:p w:rsidR="0091041F" w:rsidRPr="009814BA" w:rsidRDefault="00A4602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Creating opportunities for pupils to ask questions about sounds in the natural world</w:t>
            </w:r>
          </w:p>
        </w:tc>
        <w:tc>
          <w:tcPr>
            <w:tcW w:w="2551" w:type="dxa"/>
            <w:gridSpan w:val="2"/>
          </w:tcPr>
          <w:p w:rsidR="0091041F" w:rsidRPr="009814BA" w:rsidRDefault="00A4602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Create opportunities for pupils to ask questions about how living things rely on and contribute to their environment</w:t>
            </w:r>
          </w:p>
        </w:tc>
        <w:tc>
          <w:tcPr>
            <w:tcW w:w="2267" w:type="dxa"/>
          </w:tcPr>
          <w:p w:rsidR="0091041F" w:rsidRPr="009814BA" w:rsidRDefault="0091041F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Ask questions about the ways in which scientific discoveries have affected our lives.</w:t>
            </w:r>
          </w:p>
        </w:tc>
        <w:tc>
          <w:tcPr>
            <w:tcW w:w="2188" w:type="dxa"/>
          </w:tcPr>
          <w:p w:rsidR="0091041F" w:rsidRPr="009814BA" w:rsidRDefault="00A4602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By enjoying and celebrating personal creativity</w:t>
            </w:r>
          </w:p>
          <w:p w:rsidR="00A46025" w:rsidRPr="009814BA" w:rsidRDefault="00A46025" w:rsidP="00A05D56">
            <w:pPr>
              <w:rPr>
                <w:rFonts w:cstheme="minorHAnsi"/>
                <w:color w:val="00B050"/>
              </w:rPr>
            </w:pPr>
          </w:p>
        </w:tc>
      </w:tr>
      <w:tr w:rsidR="007137A7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D00756" w:rsidRDefault="00D00756" w:rsidP="00D00756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 xml:space="preserve">R.E </w:t>
            </w:r>
            <w:r w:rsidR="0046678A">
              <w:rPr>
                <w:rFonts w:cstheme="minorHAnsi"/>
              </w:rPr>
              <w:t xml:space="preserve"> 6.2</w:t>
            </w:r>
          </w:p>
          <w:p w:rsidR="00C06EE8" w:rsidRDefault="00C06EE8" w:rsidP="00D00756">
            <w:pPr>
              <w:rPr>
                <w:rFonts w:cstheme="minorHAnsi"/>
              </w:rPr>
            </w:pPr>
          </w:p>
          <w:p w:rsidR="0046678A" w:rsidRPr="00C75F14" w:rsidRDefault="0046678A" w:rsidP="00D00756">
            <w:pPr>
              <w:rPr>
                <w:rFonts w:cstheme="minorHAnsi"/>
              </w:rPr>
            </w:pPr>
            <w:r>
              <w:rPr>
                <w:rFonts w:cstheme="minorHAnsi"/>
              </w:rPr>
              <w:t>Living the faith</w:t>
            </w:r>
          </w:p>
        </w:tc>
        <w:tc>
          <w:tcPr>
            <w:tcW w:w="2267" w:type="dxa"/>
          </w:tcPr>
          <w:p w:rsidR="00D00756" w:rsidRPr="009814BA" w:rsidRDefault="00D00756" w:rsidP="00A05D56">
            <w:pPr>
              <w:rPr>
                <w:rFonts w:cstheme="minorHAnsi"/>
                <w:color w:val="424242"/>
              </w:rPr>
            </w:pPr>
            <w:r w:rsidRPr="009814BA">
              <w:rPr>
                <w:rFonts w:cstheme="minorHAnsi"/>
                <w:color w:val="424242"/>
              </w:rPr>
              <w:t xml:space="preserve">Read Shakespeare’s </w:t>
            </w:r>
            <w:r w:rsidRPr="009814BA">
              <w:rPr>
                <w:rStyle w:val="Emphasis"/>
                <w:rFonts w:cstheme="minorHAnsi"/>
                <w:color w:val="424242"/>
              </w:rPr>
              <w:t>Seven Ages of Man</w:t>
            </w:r>
            <w:r w:rsidRPr="009814BA">
              <w:rPr>
                <w:rFonts w:cstheme="minorHAnsi"/>
                <w:color w:val="424242"/>
              </w:rPr>
              <w:t xml:space="preserve"> – identify the different ages described in the poem; consider how people might mark the transition to these different stages of life</w:t>
            </w:r>
          </w:p>
          <w:p w:rsidR="0046678A" w:rsidRPr="009814BA" w:rsidRDefault="0046678A" w:rsidP="00A05D56">
            <w:pPr>
              <w:rPr>
                <w:rFonts w:cstheme="minorHAnsi"/>
                <w:color w:val="424242"/>
              </w:rPr>
            </w:pPr>
          </w:p>
          <w:p w:rsidR="0046678A" w:rsidRDefault="0046678A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Pr="009814BA" w:rsidRDefault="0084103D" w:rsidP="00A05D56">
            <w:pPr>
              <w:rPr>
                <w:rFonts w:cstheme="minorHAnsi"/>
                <w:color w:val="424242"/>
              </w:rPr>
            </w:pPr>
          </w:p>
          <w:p w:rsidR="0046678A" w:rsidRPr="009814BA" w:rsidRDefault="0046678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  <w:color w:val="424242"/>
              </w:rPr>
              <w:t>I can show how the milestones of life give a sense of identity and belonging for faith members</w:t>
            </w:r>
          </w:p>
        </w:tc>
        <w:tc>
          <w:tcPr>
            <w:tcW w:w="2268" w:type="dxa"/>
          </w:tcPr>
          <w:p w:rsidR="00D00756" w:rsidRPr="009814BA" w:rsidRDefault="00D00756" w:rsidP="00A05D56">
            <w:pPr>
              <w:rPr>
                <w:rFonts w:cstheme="minorHAnsi"/>
                <w:color w:val="424242"/>
              </w:rPr>
            </w:pPr>
            <w:r w:rsidRPr="009814BA">
              <w:rPr>
                <w:rFonts w:cstheme="minorHAnsi"/>
                <w:color w:val="424242"/>
              </w:rPr>
              <w:t xml:space="preserve">Share film clips of the fans at a football match or a pop concert, observe the actions of the fans, and… </w:t>
            </w:r>
            <w:r w:rsidRPr="009814BA">
              <w:rPr>
                <w:rFonts w:cstheme="minorHAnsi"/>
                <w:color w:val="424242"/>
              </w:rPr>
              <w:br/>
              <w:t xml:space="preserve">Show clips of religious worship from different faiths </w:t>
            </w:r>
            <w:r w:rsidRPr="009814BA">
              <w:rPr>
                <w:rFonts w:cstheme="minorHAnsi"/>
                <w:color w:val="424242"/>
              </w:rPr>
              <w:br/>
              <w:t>…How are these actions similar and different? Discuss whether the actions of fans may be described as worship</w:t>
            </w:r>
          </w:p>
          <w:p w:rsidR="0046678A" w:rsidRPr="009814BA" w:rsidRDefault="0046678A" w:rsidP="00A05D56">
            <w:pPr>
              <w:rPr>
                <w:rFonts w:cstheme="minorHAnsi"/>
                <w:color w:val="424242"/>
              </w:rPr>
            </w:pPr>
          </w:p>
          <w:p w:rsidR="0046678A" w:rsidRPr="009814BA" w:rsidRDefault="0046678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show how forms of worship are expressions of belief</w:t>
            </w:r>
          </w:p>
        </w:tc>
        <w:tc>
          <w:tcPr>
            <w:tcW w:w="2553" w:type="dxa"/>
          </w:tcPr>
          <w:p w:rsidR="0046678A" w:rsidRPr="009814BA" w:rsidRDefault="0046678A" w:rsidP="00A05D56">
            <w:pPr>
              <w:rPr>
                <w:rFonts w:cstheme="minorHAnsi"/>
                <w:color w:val="424242"/>
              </w:rPr>
            </w:pPr>
            <w:r w:rsidRPr="009814BA">
              <w:rPr>
                <w:rFonts w:cstheme="minorHAnsi"/>
                <w:color w:val="424242"/>
              </w:rPr>
              <w:t>What gives faith members</w:t>
            </w:r>
            <w:r w:rsidR="00D00756" w:rsidRPr="009814BA">
              <w:rPr>
                <w:rFonts w:cstheme="minorHAnsi"/>
                <w:color w:val="424242"/>
              </w:rPr>
              <w:t xml:space="preserve"> a sense of identity and belonging? </w:t>
            </w:r>
          </w:p>
          <w:p w:rsidR="0046678A" w:rsidRPr="009814BA" w:rsidRDefault="0046678A" w:rsidP="00A05D56">
            <w:pPr>
              <w:rPr>
                <w:rFonts w:cstheme="minorHAnsi"/>
                <w:color w:val="424242"/>
              </w:rPr>
            </w:pPr>
          </w:p>
          <w:p w:rsidR="0046678A" w:rsidRPr="009814BA" w:rsidRDefault="0046678A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D00756" w:rsidRPr="009814BA" w:rsidRDefault="0046678A" w:rsidP="0084103D">
            <w:pPr>
              <w:rPr>
                <w:rFonts w:cstheme="minorHAnsi"/>
              </w:rPr>
            </w:pPr>
            <w:r w:rsidRPr="009814BA">
              <w:rPr>
                <w:rFonts w:cstheme="minorHAnsi"/>
                <w:color w:val="424242"/>
              </w:rPr>
              <w:t>I can express thoughts about the impact of worship for faith members</w:t>
            </w:r>
          </w:p>
        </w:tc>
        <w:tc>
          <w:tcPr>
            <w:tcW w:w="2551" w:type="dxa"/>
            <w:gridSpan w:val="2"/>
          </w:tcPr>
          <w:p w:rsidR="00D00756" w:rsidRPr="009814BA" w:rsidRDefault="00D007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INDEPENDENT WRITE</w:t>
            </w:r>
          </w:p>
          <w:p w:rsidR="00D00756" w:rsidRPr="009814BA" w:rsidRDefault="00D007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Argument text</w:t>
            </w:r>
          </w:p>
          <w:p w:rsidR="00D00756" w:rsidRPr="009814BA" w:rsidRDefault="00D00756" w:rsidP="00A05D56">
            <w:pPr>
              <w:rPr>
                <w:rFonts w:cstheme="minorHAnsi"/>
              </w:rPr>
            </w:pPr>
          </w:p>
          <w:p w:rsidR="00D00756" w:rsidRPr="009814BA" w:rsidRDefault="00D007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Do we need school uniform to belong?</w:t>
            </w:r>
          </w:p>
        </w:tc>
        <w:tc>
          <w:tcPr>
            <w:tcW w:w="2267" w:type="dxa"/>
          </w:tcPr>
          <w:p w:rsidR="0084103D" w:rsidRDefault="00D00756" w:rsidP="00A05D56">
            <w:pPr>
              <w:rPr>
                <w:rFonts w:cstheme="minorHAnsi"/>
                <w:color w:val="424242"/>
              </w:rPr>
            </w:pPr>
            <w:r w:rsidRPr="009814BA">
              <w:rPr>
                <w:rFonts w:cstheme="minorHAnsi"/>
                <w:color w:val="424242"/>
              </w:rPr>
              <w:t xml:space="preserve">Are names important? What do they mean? </w:t>
            </w:r>
            <w:r w:rsidRPr="009814BA">
              <w:rPr>
                <w:rFonts w:cstheme="minorHAnsi"/>
                <w:color w:val="424242"/>
              </w:rPr>
              <w:br/>
            </w: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84103D" w:rsidRDefault="0084103D" w:rsidP="00A05D56">
            <w:pPr>
              <w:rPr>
                <w:rFonts w:cstheme="minorHAnsi"/>
                <w:color w:val="424242"/>
              </w:rPr>
            </w:pPr>
          </w:p>
          <w:p w:rsidR="00D00756" w:rsidRPr="009814BA" w:rsidRDefault="00D00756" w:rsidP="00A05D56">
            <w:pPr>
              <w:rPr>
                <w:rFonts w:cstheme="minorHAnsi"/>
                <w:color w:val="424242"/>
              </w:rPr>
            </w:pPr>
            <w:r w:rsidRPr="009814BA">
              <w:rPr>
                <w:rFonts w:cstheme="minorHAnsi"/>
                <w:color w:val="424242"/>
              </w:rPr>
              <w:br/>
            </w:r>
            <w:r w:rsidR="0046678A" w:rsidRPr="009814BA">
              <w:rPr>
                <w:rFonts w:cstheme="minorHAnsi"/>
                <w:color w:val="424242"/>
              </w:rPr>
              <w:t>I can discuss the impact of rites of passage on family members</w:t>
            </w:r>
          </w:p>
          <w:p w:rsidR="00D00756" w:rsidRPr="009814BA" w:rsidRDefault="00D00756" w:rsidP="00A05D56">
            <w:pPr>
              <w:rPr>
                <w:rFonts w:cstheme="minorHAnsi"/>
              </w:rPr>
            </w:pPr>
          </w:p>
        </w:tc>
        <w:tc>
          <w:tcPr>
            <w:tcW w:w="2188" w:type="dxa"/>
          </w:tcPr>
          <w:p w:rsidR="00D00756" w:rsidRPr="009814BA" w:rsidRDefault="00D00756" w:rsidP="00A05D56">
            <w:pPr>
              <w:rPr>
                <w:rFonts w:cstheme="minorHAnsi"/>
                <w:color w:val="424242"/>
              </w:rPr>
            </w:pPr>
            <w:r w:rsidRPr="009814BA">
              <w:rPr>
                <w:rFonts w:cstheme="minorHAnsi"/>
                <w:color w:val="424242"/>
              </w:rPr>
              <w:t xml:space="preserve">Read </w:t>
            </w:r>
            <w:r w:rsidRPr="009814BA">
              <w:rPr>
                <w:rStyle w:val="Emphasis"/>
                <w:rFonts w:cstheme="minorHAnsi"/>
                <w:color w:val="424242"/>
              </w:rPr>
              <w:t>Luke 1:31</w:t>
            </w:r>
            <w:r w:rsidRPr="009814BA">
              <w:rPr>
                <w:rFonts w:cstheme="minorHAnsi"/>
                <w:color w:val="424242"/>
              </w:rPr>
              <w:t xml:space="preserve"> and </w:t>
            </w:r>
            <w:r w:rsidRPr="009814BA">
              <w:rPr>
                <w:rStyle w:val="Emphasis"/>
                <w:rFonts w:cstheme="minorHAnsi"/>
                <w:color w:val="424242"/>
              </w:rPr>
              <w:t>Matthew 1:21</w:t>
            </w:r>
            <w:r w:rsidRPr="009814BA">
              <w:rPr>
                <w:rFonts w:cstheme="minorHAnsi"/>
                <w:color w:val="424242"/>
              </w:rPr>
              <w:t xml:space="preserve"> and find out how Jesus got his name </w:t>
            </w:r>
            <w:r w:rsidRPr="009814BA">
              <w:rPr>
                <w:rFonts w:cstheme="minorHAnsi"/>
                <w:color w:val="424242"/>
              </w:rPr>
              <w:br/>
              <w:t xml:space="preserve">Provide pupils with information about the different names and titles given to Jesus in the New Testament; consider the meanings of these names - what do </w:t>
            </w:r>
            <w:r w:rsidR="00A0235B" w:rsidRPr="009814BA">
              <w:rPr>
                <w:rFonts w:cstheme="minorHAnsi"/>
                <w:color w:val="424242"/>
              </w:rPr>
              <w:t xml:space="preserve">they say about Jesus identity? </w:t>
            </w:r>
          </w:p>
          <w:p w:rsidR="0046678A" w:rsidRDefault="0046678A" w:rsidP="00A05D56">
            <w:pPr>
              <w:rPr>
                <w:rFonts w:cstheme="minorHAnsi"/>
                <w:color w:val="424242"/>
              </w:rPr>
            </w:pPr>
          </w:p>
          <w:p w:rsidR="0084103D" w:rsidRPr="009814BA" w:rsidRDefault="0084103D" w:rsidP="00A05D56">
            <w:pPr>
              <w:rPr>
                <w:rFonts w:cstheme="minorHAnsi"/>
                <w:color w:val="424242"/>
              </w:rPr>
            </w:pPr>
          </w:p>
          <w:p w:rsidR="0046678A" w:rsidRPr="009814BA" w:rsidRDefault="0046678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  <w:color w:val="424242"/>
              </w:rPr>
              <w:t>I can discuss the impact of rites of passage on faith members.</w:t>
            </w:r>
          </w:p>
        </w:tc>
      </w:tr>
      <w:tr w:rsidR="007137A7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91041F" w:rsidRPr="00C75F14" w:rsidRDefault="0091041F" w:rsidP="00D00756">
            <w:pPr>
              <w:rPr>
                <w:rFonts w:cstheme="minorHAnsi"/>
              </w:rPr>
            </w:pPr>
            <w:r w:rsidRPr="0091041F">
              <w:rPr>
                <w:rFonts w:cstheme="minorHAnsi"/>
                <w:color w:val="00B050"/>
              </w:rPr>
              <w:t>SIAMS</w:t>
            </w:r>
          </w:p>
        </w:tc>
        <w:tc>
          <w:tcPr>
            <w:tcW w:w="2267" w:type="dxa"/>
          </w:tcPr>
          <w:p w:rsidR="0091041F" w:rsidRPr="009814BA" w:rsidRDefault="00A4602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Experiencing wonder and joy through learning about and from stories</w:t>
            </w:r>
          </w:p>
        </w:tc>
        <w:tc>
          <w:tcPr>
            <w:tcW w:w="2268" w:type="dxa"/>
          </w:tcPr>
          <w:p w:rsidR="0091041F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Investigating the importance of service to others</w:t>
            </w:r>
          </w:p>
        </w:tc>
        <w:tc>
          <w:tcPr>
            <w:tcW w:w="2553" w:type="dxa"/>
          </w:tcPr>
          <w:p w:rsidR="0091041F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Exploring the qualities which are valued by society</w:t>
            </w:r>
          </w:p>
        </w:tc>
        <w:tc>
          <w:tcPr>
            <w:tcW w:w="2551" w:type="dxa"/>
            <w:gridSpan w:val="2"/>
          </w:tcPr>
          <w:p w:rsidR="0091041F" w:rsidRPr="009814BA" w:rsidRDefault="0091041F" w:rsidP="00A05D56">
            <w:pPr>
              <w:rPr>
                <w:rFonts w:cstheme="minorHAnsi"/>
                <w:color w:val="00B050"/>
              </w:rPr>
            </w:pPr>
          </w:p>
        </w:tc>
        <w:tc>
          <w:tcPr>
            <w:tcW w:w="2267" w:type="dxa"/>
          </w:tcPr>
          <w:p w:rsidR="0091041F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Asking questions about the social impact of religion</w:t>
            </w:r>
          </w:p>
        </w:tc>
        <w:tc>
          <w:tcPr>
            <w:tcW w:w="2188" w:type="dxa"/>
          </w:tcPr>
          <w:p w:rsidR="0091041F" w:rsidRPr="009814BA" w:rsidRDefault="00C62FC5" w:rsidP="00A05D56">
            <w:pPr>
              <w:rPr>
                <w:rFonts w:cstheme="minorHAnsi"/>
                <w:color w:val="00B050"/>
              </w:rPr>
            </w:pPr>
            <w:r w:rsidRPr="009814BA">
              <w:rPr>
                <w:rFonts w:cstheme="minorHAnsi"/>
                <w:color w:val="00B050"/>
              </w:rPr>
              <w:t>Engaging with text</w:t>
            </w:r>
          </w:p>
        </w:tc>
      </w:tr>
      <w:tr w:rsidR="007137A7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610971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ICT</w:t>
            </w:r>
          </w:p>
          <w:p w:rsidR="00A0235B" w:rsidRPr="00A0235B" w:rsidRDefault="00A0235B" w:rsidP="00610971">
            <w:pPr>
              <w:rPr>
                <w:rFonts w:cstheme="minorHAnsi"/>
                <w:sz w:val="16"/>
                <w:szCs w:val="16"/>
              </w:rPr>
            </w:pPr>
            <w:r w:rsidRPr="00A0235B">
              <w:rPr>
                <w:rFonts w:cstheme="minorHAnsi"/>
                <w:sz w:val="16"/>
                <w:szCs w:val="16"/>
              </w:rPr>
              <w:t>Design, write and debug programs.</w:t>
            </w:r>
          </w:p>
          <w:p w:rsidR="00A0235B" w:rsidRPr="00C75F14" w:rsidRDefault="00A0235B" w:rsidP="00610971">
            <w:pPr>
              <w:rPr>
                <w:rFonts w:cstheme="minorHAnsi"/>
              </w:rPr>
            </w:pPr>
            <w:r w:rsidRPr="00A0235B">
              <w:rPr>
                <w:rFonts w:cstheme="minorHAnsi"/>
                <w:sz w:val="16"/>
                <w:szCs w:val="16"/>
              </w:rPr>
              <w:t>Use sequences selection, repetition</w:t>
            </w:r>
          </w:p>
        </w:tc>
        <w:tc>
          <w:tcPr>
            <w:tcW w:w="2267" w:type="dxa"/>
          </w:tcPr>
          <w:p w:rsidR="00610971" w:rsidRPr="009814BA" w:rsidRDefault="00A05D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w</w:t>
            </w:r>
            <w:r w:rsidR="00A0235B" w:rsidRPr="009814BA">
              <w:rPr>
                <w:rFonts w:cstheme="minorHAnsi"/>
              </w:rPr>
              <w:t>rite the code to move a sprite.</w:t>
            </w:r>
          </w:p>
        </w:tc>
        <w:tc>
          <w:tcPr>
            <w:tcW w:w="2268" w:type="dxa"/>
          </w:tcPr>
          <w:p w:rsidR="00610971" w:rsidRPr="009814BA" w:rsidRDefault="00A05D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u</w:t>
            </w:r>
            <w:r w:rsidR="00A0235B" w:rsidRPr="009814BA">
              <w:rPr>
                <w:rFonts w:cstheme="minorHAnsi"/>
              </w:rPr>
              <w:t>se script to control a sprite</w:t>
            </w:r>
          </w:p>
        </w:tc>
        <w:tc>
          <w:tcPr>
            <w:tcW w:w="2553" w:type="dxa"/>
          </w:tcPr>
          <w:p w:rsidR="00610971" w:rsidRPr="009814BA" w:rsidRDefault="00A05D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m</w:t>
            </w:r>
            <w:r w:rsidR="00A0235B" w:rsidRPr="009814BA">
              <w:rPr>
                <w:rFonts w:cstheme="minorHAnsi"/>
              </w:rPr>
              <w:t>ake a character dance.</w:t>
            </w:r>
          </w:p>
        </w:tc>
        <w:tc>
          <w:tcPr>
            <w:tcW w:w="2551" w:type="dxa"/>
            <w:gridSpan w:val="2"/>
          </w:tcPr>
          <w:p w:rsidR="00610971" w:rsidRPr="009814BA" w:rsidRDefault="00A05D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u</w:t>
            </w:r>
            <w:r w:rsidR="00A0235B" w:rsidRPr="009814BA">
              <w:rPr>
                <w:rFonts w:cstheme="minorHAnsi"/>
              </w:rPr>
              <w:t>se the If statement</w:t>
            </w:r>
          </w:p>
        </w:tc>
        <w:tc>
          <w:tcPr>
            <w:tcW w:w="2267" w:type="dxa"/>
          </w:tcPr>
          <w:p w:rsidR="00610971" w:rsidRPr="009814BA" w:rsidRDefault="00A05D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m</w:t>
            </w:r>
            <w:r w:rsidR="00A0235B" w:rsidRPr="009814BA">
              <w:rPr>
                <w:rFonts w:cstheme="minorHAnsi"/>
              </w:rPr>
              <w:t>ove a sprite using the keyboard</w:t>
            </w:r>
          </w:p>
        </w:tc>
        <w:tc>
          <w:tcPr>
            <w:tcW w:w="2188" w:type="dxa"/>
          </w:tcPr>
          <w:p w:rsidR="00610971" w:rsidRPr="009814BA" w:rsidRDefault="00A05D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I can u</w:t>
            </w:r>
            <w:r w:rsidR="00A0235B" w:rsidRPr="009814BA">
              <w:rPr>
                <w:rFonts w:cstheme="minorHAnsi"/>
              </w:rPr>
              <w:t>se a variable</w:t>
            </w:r>
          </w:p>
        </w:tc>
      </w:tr>
      <w:tr w:rsidR="007137A7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610971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Music</w:t>
            </w:r>
          </w:p>
          <w:p w:rsidR="00A0235B" w:rsidRPr="00C75F14" w:rsidRDefault="00A05D56" w:rsidP="009D607E">
            <w:pPr>
              <w:rPr>
                <w:rFonts w:cstheme="minorHAnsi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I can develop an understanding of the history of music</w:t>
            </w:r>
          </w:p>
        </w:tc>
        <w:tc>
          <w:tcPr>
            <w:tcW w:w="2267" w:type="dxa"/>
          </w:tcPr>
          <w:p w:rsidR="0071658B" w:rsidRDefault="009D607E" w:rsidP="00A05D56">
            <w:pPr>
              <w:rPr>
                <w:rFonts w:cstheme="minorHAnsi"/>
                <w:u w:val="single"/>
              </w:rPr>
            </w:pPr>
            <w:r w:rsidRPr="0071658B">
              <w:rPr>
                <w:rFonts w:cstheme="minorHAnsi"/>
                <w:u w:val="single"/>
              </w:rPr>
              <w:t>Renaissance</w:t>
            </w:r>
          </w:p>
          <w:p w:rsidR="00796A5B" w:rsidRPr="0071658B" w:rsidRDefault="00796A5B" w:rsidP="00A05D56">
            <w:pPr>
              <w:rPr>
                <w:rFonts w:cstheme="minorHAnsi"/>
                <w:u w:val="single"/>
              </w:rPr>
            </w:pPr>
            <w:r w:rsidRPr="0071658B">
              <w:rPr>
                <w:rFonts w:cstheme="minorHAnsi"/>
                <w:sz w:val="16"/>
                <w:szCs w:val="16"/>
              </w:rPr>
              <w:t>https://study.com/academy/lesson/dance-music-of-the-renaissance-history-and-forms.html#courseInfo</w:t>
            </w:r>
          </w:p>
          <w:p w:rsidR="00DA39BA" w:rsidRPr="00796A5B" w:rsidRDefault="0071658B" w:rsidP="00A05D56">
            <w:pPr>
              <w:rPr>
                <w:rFonts w:cstheme="minorHAnsi"/>
              </w:rPr>
            </w:pPr>
            <w:r>
              <w:rPr>
                <w:rFonts w:cstheme="minorHAnsi"/>
              </w:rPr>
              <w:t>I can follow instructions to Learn a dance from the Renaissance ara.</w:t>
            </w:r>
          </w:p>
        </w:tc>
        <w:tc>
          <w:tcPr>
            <w:tcW w:w="2268" w:type="dxa"/>
          </w:tcPr>
          <w:p w:rsidR="0071658B" w:rsidRPr="00684EC8" w:rsidRDefault="00684EC8" w:rsidP="00A05D5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Music teacher</w:t>
            </w:r>
          </w:p>
        </w:tc>
        <w:tc>
          <w:tcPr>
            <w:tcW w:w="2553" w:type="dxa"/>
          </w:tcPr>
          <w:p w:rsidR="00684EC8" w:rsidRPr="0071658B" w:rsidRDefault="00684EC8" w:rsidP="00684EC8">
            <w:pPr>
              <w:rPr>
                <w:rFonts w:cstheme="minorHAnsi"/>
                <w:u w:val="single"/>
              </w:rPr>
            </w:pPr>
            <w:r w:rsidRPr="0071658B">
              <w:rPr>
                <w:rFonts w:cstheme="minorHAnsi"/>
                <w:u w:val="single"/>
              </w:rPr>
              <w:t>Baroque</w:t>
            </w:r>
          </w:p>
          <w:p w:rsidR="00684EC8" w:rsidRPr="00796A5B" w:rsidRDefault="00684EC8" w:rsidP="00684EC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96A5B">
              <w:rPr>
                <w:rFonts w:cstheme="minorHAnsi"/>
                <w:sz w:val="20"/>
                <w:szCs w:val="20"/>
                <w:u w:val="single"/>
              </w:rPr>
              <w:t xml:space="preserve">Invention of the piano </w:t>
            </w:r>
          </w:p>
          <w:p w:rsidR="00684EC8" w:rsidRPr="00796A5B" w:rsidRDefault="00684EC8" w:rsidP="00684EC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96A5B">
              <w:rPr>
                <w:rFonts w:cstheme="minorHAnsi"/>
                <w:sz w:val="20"/>
                <w:szCs w:val="20"/>
                <w:u w:val="single"/>
              </w:rPr>
              <w:t>Learn to play a tune</w:t>
            </w:r>
          </w:p>
          <w:p w:rsidR="00684EC8" w:rsidRDefault="00684EC8" w:rsidP="00684EC8">
            <w:pPr>
              <w:rPr>
                <w:rFonts w:cstheme="minorHAnsi"/>
              </w:rPr>
            </w:pPr>
          </w:p>
          <w:p w:rsidR="009D607E" w:rsidRPr="0071658B" w:rsidRDefault="00684EC8" w:rsidP="00684EC8">
            <w:pPr>
              <w:rPr>
                <w:rFonts w:cstheme="minorHAnsi"/>
              </w:rPr>
            </w:pPr>
            <w:r>
              <w:rPr>
                <w:rFonts w:cstheme="minorHAnsi"/>
              </w:rPr>
              <w:t>I can experiment with sounds on a keyboard</w:t>
            </w:r>
          </w:p>
        </w:tc>
        <w:tc>
          <w:tcPr>
            <w:tcW w:w="2551" w:type="dxa"/>
            <w:gridSpan w:val="2"/>
          </w:tcPr>
          <w:p w:rsidR="009D607E" w:rsidRPr="00684EC8" w:rsidRDefault="00684EC8" w:rsidP="00684EC8">
            <w:pPr>
              <w:rPr>
                <w:rFonts w:cstheme="minorHAnsi"/>
                <w:u w:val="single"/>
              </w:rPr>
            </w:pPr>
            <w:r w:rsidRPr="00684EC8">
              <w:rPr>
                <w:rFonts w:cstheme="minorHAnsi"/>
                <w:u w:val="single"/>
              </w:rPr>
              <w:t>Music teacher</w:t>
            </w:r>
          </w:p>
        </w:tc>
        <w:tc>
          <w:tcPr>
            <w:tcW w:w="2267" w:type="dxa"/>
          </w:tcPr>
          <w:p w:rsidR="00684EC8" w:rsidRPr="0071658B" w:rsidRDefault="00684EC8" w:rsidP="00684EC8">
            <w:pPr>
              <w:rPr>
                <w:rFonts w:cstheme="minorHAnsi"/>
                <w:u w:val="single"/>
              </w:rPr>
            </w:pPr>
            <w:r w:rsidRPr="0071658B">
              <w:rPr>
                <w:rFonts w:cstheme="minorHAnsi"/>
                <w:u w:val="single"/>
              </w:rPr>
              <w:t>Classical</w:t>
            </w:r>
          </w:p>
          <w:p w:rsidR="00684EC8" w:rsidRPr="0071658B" w:rsidRDefault="00684EC8" w:rsidP="00684EC8">
            <w:pPr>
              <w:rPr>
                <w:rFonts w:cstheme="minorHAnsi"/>
                <w:u w:val="single"/>
              </w:rPr>
            </w:pPr>
            <w:r w:rsidRPr="0071658B">
              <w:rPr>
                <w:rFonts w:cstheme="minorHAnsi"/>
                <w:u w:val="single"/>
              </w:rPr>
              <w:t>Birth of Beethoven</w:t>
            </w:r>
          </w:p>
          <w:p w:rsidR="00684EC8" w:rsidRDefault="00684EC8" w:rsidP="00684EC8">
            <w:pPr>
              <w:rPr>
                <w:rFonts w:cstheme="minorHAnsi"/>
              </w:rPr>
            </w:pPr>
          </w:p>
          <w:p w:rsidR="00684EC8" w:rsidRDefault="00684EC8" w:rsidP="00684EC8">
            <w:pPr>
              <w:rPr>
                <w:rFonts w:cstheme="minorHAnsi"/>
              </w:rPr>
            </w:pPr>
          </w:p>
          <w:p w:rsidR="009D607E" w:rsidRPr="009814BA" w:rsidRDefault="00684EC8" w:rsidP="00684EC8">
            <w:pPr>
              <w:rPr>
                <w:rFonts w:cstheme="minorHAnsi"/>
              </w:rPr>
            </w:pPr>
            <w:r>
              <w:rPr>
                <w:rFonts w:cstheme="minorHAnsi"/>
              </w:rPr>
              <w:t>I can identify i</w:t>
            </w:r>
            <w:r w:rsidRPr="0071658B">
              <w:rPr>
                <w:rFonts w:cstheme="minorHAnsi"/>
              </w:rPr>
              <w:t xml:space="preserve">nstruments </w:t>
            </w:r>
            <w:r>
              <w:rPr>
                <w:rFonts w:cstheme="minorHAnsi"/>
              </w:rPr>
              <w:t>played within a piece of classical music.</w:t>
            </w:r>
          </w:p>
        </w:tc>
        <w:tc>
          <w:tcPr>
            <w:tcW w:w="2188" w:type="dxa"/>
          </w:tcPr>
          <w:p w:rsidR="009D607E" w:rsidRPr="009814BA" w:rsidRDefault="00684EC8" w:rsidP="00684EC8">
            <w:pPr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Music teacher</w:t>
            </w:r>
          </w:p>
        </w:tc>
      </w:tr>
      <w:tr w:rsidR="007137A7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85399A" w:rsidRDefault="0085399A" w:rsidP="0085399A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DT</w:t>
            </w:r>
          </w:p>
          <w:p w:rsidR="00C06EE8" w:rsidRPr="00C06EE8" w:rsidRDefault="00C06EE8" w:rsidP="0085399A">
            <w:pPr>
              <w:rPr>
                <w:rFonts w:cstheme="minorHAnsi"/>
                <w:sz w:val="16"/>
                <w:szCs w:val="16"/>
              </w:rPr>
            </w:pPr>
            <w:r w:rsidRPr="00C06EE8">
              <w:rPr>
                <w:rFonts w:cstheme="minorHAnsi"/>
                <w:sz w:val="16"/>
                <w:szCs w:val="16"/>
              </w:rPr>
              <w:t>Pupils should be taught how to cook, install a love of cooking in pupils.</w:t>
            </w:r>
          </w:p>
          <w:p w:rsidR="00321FFE" w:rsidRPr="00C06EE8" w:rsidRDefault="00C06EE8" w:rsidP="0085399A">
            <w:pPr>
              <w:rPr>
                <w:rFonts w:cstheme="minorHAnsi"/>
                <w:sz w:val="16"/>
                <w:szCs w:val="16"/>
              </w:rPr>
            </w:pPr>
            <w:r w:rsidRPr="00C06EE8">
              <w:rPr>
                <w:rFonts w:cstheme="minorHAnsi"/>
                <w:sz w:val="16"/>
                <w:szCs w:val="16"/>
              </w:rPr>
              <w:t>Prepare and cook a variety of savoury dishes.</w:t>
            </w:r>
          </w:p>
          <w:p w:rsidR="00321FFE" w:rsidRPr="00C75F14" w:rsidRDefault="00321FFE" w:rsidP="0085399A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:rsidR="0085399A" w:rsidRDefault="0071658B" w:rsidP="00A05D56">
            <w:pPr>
              <w:rPr>
                <w:rFonts w:cstheme="minorHAnsi"/>
              </w:rPr>
            </w:pPr>
            <w:r>
              <w:rPr>
                <w:rFonts w:cstheme="minorHAnsi"/>
              </w:rPr>
              <w:t>I can research w</w:t>
            </w:r>
            <w:r w:rsidR="0085399A" w:rsidRPr="009814BA">
              <w:rPr>
                <w:rFonts w:cstheme="minorHAnsi"/>
              </w:rPr>
              <w:t>hat foods</w:t>
            </w:r>
            <w:r>
              <w:rPr>
                <w:rFonts w:cstheme="minorHAnsi"/>
              </w:rPr>
              <w:t xml:space="preserve"> the Ancient Greeks a</w:t>
            </w:r>
            <w:r w:rsidR="0085399A" w:rsidRPr="009814BA">
              <w:rPr>
                <w:rFonts w:cstheme="minorHAnsi"/>
              </w:rPr>
              <w:t>t</w:t>
            </w:r>
            <w:r>
              <w:rPr>
                <w:rFonts w:cstheme="minorHAnsi"/>
              </w:rPr>
              <w:t>e</w:t>
            </w:r>
            <w:r w:rsidR="0085399A" w:rsidRPr="009814BA">
              <w:rPr>
                <w:rFonts w:cstheme="minorHAnsi"/>
              </w:rPr>
              <w:t>?</w:t>
            </w:r>
          </w:p>
          <w:p w:rsidR="0071658B" w:rsidRPr="009814BA" w:rsidRDefault="0071658B" w:rsidP="00A05D56">
            <w:pPr>
              <w:rPr>
                <w:rFonts w:cstheme="minorHAnsi"/>
              </w:rPr>
            </w:pPr>
          </w:p>
          <w:p w:rsidR="0085399A" w:rsidRPr="009814BA" w:rsidRDefault="00DA0281" w:rsidP="00A05D56">
            <w:pPr>
              <w:rPr>
                <w:rFonts w:cstheme="minorHAnsi"/>
              </w:rPr>
            </w:pPr>
            <w:r>
              <w:rPr>
                <w:rFonts w:cstheme="minorHAnsi"/>
              </w:rPr>
              <w:t>Food tast</w:t>
            </w:r>
            <w:r w:rsidR="0085399A" w:rsidRPr="009814BA">
              <w:rPr>
                <w:rFonts w:cstheme="minorHAnsi"/>
              </w:rPr>
              <w:t>ing</w:t>
            </w:r>
            <w:r>
              <w:rPr>
                <w:rFonts w:cstheme="minorHAnsi"/>
              </w:rPr>
              <w:t>:</w:t>
            </w:r>
            <w:r w:rsidR="0085399A" w:rsidRPr="009814BA">
              <w:rPr>
                <w:rFonts w:cstheme="minorHAnsi"/>
              </w:rPr>
              <w:t xml:space="preserve"> breads and fillings</w:t>
            </w:r>
          </w:p>
        </w:tc>
        <w:tc>
          <w:tcPr>
            <w:tcW w:w="2268" w:type="dxa"/>
          </w:tcPr>
          <w:p w:rsidR="0085399A" w:rsidRPr="009814BA" w:rsidRDefault="0084103D" w:rsidP="008410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investigate weather </w:t>
            </w:r>
            <w:r w:rsidR="0085399A" w:rsidRPr="009814BA">
              <w:rPr>
                <w:rFonts w:cstheme="minorHAnsi"/>
              </w:rPr>
              <w:t>Bread really need all its ingredients?</w:t>
            </w:r>
          </w:p>
        </w:tc>
        <w:tc>
          <w:tcPr>
            <w:tcW w:w="2553" w:type="dxa"/>
          </w:tcPr>
          <w:p w:rsidR="0085399A" w:rsidRDefault="0084103D" w:rsidP="00A05D56">
            <w:pPr>
              <w:rPr>
                <w:rFonts w:cstheme="minorHAnsi"/>
              </w:rPr>
            </w:pPr>
            <w:r>
              <w:rPr>
                <w:rFonts w:cstheme="minorHAnsi"/>
              </w:rPr>
              <w:t>I can d</w:t>
            </w:r>
            <w:r w:rsidR="0085399A" w:rsidRPr="009814BA">
              <w:rPr>
                <w:rFonts w:cstheme="minorHAnsi"/>
              </w:rPr>
              <w:t>esigning a product to a brief</w:t>
            </w:r>
          </w:p>
          <w:p w:rsidR="0084103D" w:rsidRPr="009814BA" w:rsidRDefault="0084103D" w:rsidP="00A05D56">
            <w:pPr>
              <w:rPr>
                <w:rFonts w:cstheme="minorHAnsi"/>
              </w:rPr>
            </w:pPr>
          </w:p>
          <w:p w:rsidR="0085399A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Flavoured bread</w:t>
            </w:r>
          </w:p>
        </w:tc>
        <w:tc>
          <w:tcPr>
            <w:tcW w:w="2551" w:type="dxa"/>
            <w:gridSpan w:val="2"/>
          </w:tcPr>
          <w:p w:rsidR="0085399A" w:rsidRPr="009814BA" w:rsidRDefault="0084103D" w:rsidP="0084103D">
            <w:pPr>
              <w:rPr>
                <w:rFonts w:cstheme="minorHAnsi"/>
              </w:rPr>
            </w:pPr>
            <w:r>
              <w:rPr>
                <w:rFonts w:cstheme="minorHAnsi"/>
              </w:rPr>
              <w:t>I can follow instructions to make and test my product</w:t>
            </w:r>
          </w:p>
        </w:tc>
        <w:tc>
          <w:tcPr>
            <w:tcW w:w="2267" w:type="dxa"/>
          </w:tcPr>
          <w:p w:rsidR="0085399A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Pricing the ingredients</w:t>
            </w:r>
          </w:p>
        </w:tc>
        <w:tc>
          <w:tcPr>
            <w:tcW w:w="2188" w:type="dxa"/>
          </w:tcPr>
          <w:p w:rsidR="0085399A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Hidden costs</w:t>
            </w:r>
          </w:p>
          <w:p w:rsidR="0085399A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Where is the ingredients from? Food miles.</w:t>
            </w:r>
          </w:p>
        </w:tc>
      </w:tr>
      <w:tr w:rsidR="007137A7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C62FC5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PSHCE</w:t>
            </w:r>
          </w:p>
          <w:p w:rsidR="009D607E" w:rsidRPr="00C75F14" w:rsidRDefault="001B4CC0" w:rsidP="00610971">
            <w:pPr>
              <w:rPr>
                <w:rFonts w:cstheme="minorHAnsi"/>
              </w:rPr>
            </w:pPr>
            <w:r>
              <w:rPr>
                <w:rFonts w:cstheme="minorHAnsi"/>
              </w:rPr>
              <w:t>Courage</w:t>
            </w:r>
          </w:p>
        </w:tc>
        <w:tc>
          <w:tcPr>
            <w:tcW w:w="2267" w:type="dxa"/>
          </w:tcPr>
          <w:p w:rsidR="001B4CC0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Year 5 – Who decides</w:t>
            </w:r>
          </w:p>
          <w:p w:rsidR="0085399A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Describe what is important to them</w:t>
            </w:r>
          </w:p>
          <w:p w:rsidR="0085399A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RE</w:t>
            </w:r>
          </w:p>
        </w:tc>
        <w:tc>
          <w:tcPr>
            <w:tcW w:w="2268" w:type="dxa"/>
          </w:tcPr>
          <w:p w:rsidR="00610971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Form and express reasoned opinions</w:t>
            </w:r>
          </w:p>
          <w:p w:rsidR="0085399A" w:rsidRPr="009814BA" w:rsidRDefault="0085399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ENGLISH</w:t>
            </w:r>
          </w:p>
        </w:tc>
        <w:tc>
          <w:tcPr>
            <w:tcW w:w="2553" w:type="dxa"/>
          </w:tcPr>
          <w:p w:rsidR="00610971" w:rsidRPr="009814BA" w:rsidRDefault="005356F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Put  yourself in someone’s shoes</w:t>
            </w:r>
          </w:p>
          <w:p w:rsidR="005356F9" w:rsidRPr="009814BA" w:rsidRDefault="005356F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Take a newspaper story about courage and put it in 1</w:t>
            </w:r>
            <w:r w:rsidRPr="009814BA">
              <w:rPr>
                <w:rFonts w:cstheme="minorHAnsi"/>
                <w:vertAlign w:val="superscript"/>
              </w:rPr>
              <w:t>st</w:t>
            </w:r>
            <w:r w:rsidRPr="009814BA">
              <w:rPr>
                <w:rFonts w:cstheme="minorHAnsi"/>
              </w:rPr>
              <w:t xml:space="preserve"> person</w:t>
            </w:r>
          </w:p>
        </w:tc>
        <w:tc>
          <w:tcPr>
            <w:tcW w:w="2551" w:type="dxa"/>
            <w:gridSpan w:val="2"/>
          </w:tcPr>
          <w:p w:rsidR="00B768D2" w:rsidRPr="009814BA" w:rsidRDefault="00B768D2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Recognise and challenge stereotypes</w:t>
            </w:r>
          </w:p>
          <w:p w:rsidR="00B768D2" w:rsidRPr="009814BA" w:rsidRDefault="00B768D2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MUSIC</w:t>
            </w:r>
          </w:p>
          <w:p w:rsidR="00B768D2" w:rsidRPr="009814BA" w:rsidRDefault="00B768D2" w:rsidP="00A05D56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:rsidR="00B37274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Put  yourself in someone’s shoes</w:t>
            </w:r>
          </w:p>
          <w:p w:rsidR="00610971" w:rsidRPr="009814BA" w:rsidRDefault="00B37274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TOPIC</w:t>
            </w:r>
          </w:p>
        </w:tc>
        <w:tc>
          <w:tcPr>
            <w:tcW w:w="2188" w:type="dxa"/>
          </w:tcPr>
          <w:p w:rsidR="00610971" w:rsidRPr="009814BA" w:rsidRDefault="00B768D2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Know how advertising can influence them</w:t>
            </w:r>
          </w:p>
          <w:p w:rsidR="00B768D2" w:rsidRPr="009814BA" w:rsidRDefault="00B768D2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E</w:t>
            </w:r>
            <w:r w:rsidR="00C64DDA" w:rsidRPr="009814BA">
              <w:rPr>
                <w:rFonts w:cstheme="minorHAnsi"/>
              </w:rPr>
              <w:t>N</w:t>
            </w:r>
            <w:r w:rsidRPr="009814BA">
              <w:rPr>
                <w:rFonts w:cstheme="minorHAnsi"/>
              </w:rPr>
              <w:t>GLISH</w:t>
            </w:r>
          </w:p>
        </w:tc>
      </w:tr>
      <w:tr w:rsidR="00567862" w:rsidRPr="009814BA" w:rsidTr="0046678A">
        <w:trPr>
          <w:gridAfter w:val="1"/>
          <w:wAfter w:w="7" w:type="dxa"/>
        </w:trPr>
        <w:tc>
          <w:tcPr>
            <w:tcW w:w="1271" w:type="dxa"/>
          </w:tcPr>
          <w:p w:rsidR="00567862" w:rsidRDefault="00567862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French</w:t>
            </w:r>
          </w:p>
          <w:p w:rsidR="00C06EE8" w:rsidRPr="00796A5B" w:rsidRDefault="00C06EE8" w:rsidP="00610971">
            <w:pPr>
              <w:rPr>
                <w:rFonts w:cstheme="minorHAnsi"/>
                <w:sz w:val="16"/>
                <w:szCs w:val="16"/>
              </w:rPr>
            </w:pPr>
            <w:r w:rsidRPr="00796A5B">
              <w:rPr>
                <w:rFonts w:cstheme="minorHAnsi"/>
                <w:sz w:val="16"/>
                <w:szCs w:val="16"/>
              </w:rPr>
              <w:t>Listen attent</w:t>
            </w:r>
            <w:r w:rsidR="00796A5B" w:rsidRPr="00796A5B">
              <w:rPr>
                <w:rFonts w:cstheme="minorHAnsi"/>
                <w:sz w:val="16"/>
                <w:szCs w:val="16"/>
              </w:rPr>
              <w:t>ive</w:t>
            </w:r>
            <w:r w:rsidRPr="00796A5B">
              <w:rPr>
                <w:rFonts w:cstheme="minorHAnsi"/>
                <w:sz w:val="16"/>
                <w:szCs w:val="16"/>
              </w:rPr>
              <w:t>ly to spoken language.</w:t>
            </w:r>
          </w:p>
          <w:p w:rsidR="00796A5B" w:rsidRPr="00796A5B" w:rsidRDefault="00796A5B" w:rsidP="00610971">
            <w:pPr>
              <w:rPr>
                <w:rFonts w:cstheme="minorHAnsi"/>
                <w:sz w:val="16"/>
                <w:szCs w:val="16"/>
              </w:rPr>
            </w:pPr>
            <w:r w:rsidRPr="00796A5B">
              <w:rPr>
                <w:rFonts w:cstheme="minorHAnsi"/>
                <w:sz w:val="16"/>
                <w:szCs w:val="16"/>
              </w:rPr>
              <w:t>Read carefully and show understanding of words.</w:t>
            </w:r>
          </w:p>
          <w:p w:rsidR="00796A5B" w:rsidRPr="00C75F14" w:rsidRDefault="00796A5B" w:rsidP="00610971">
            <w:pPr>
              <w:rPr>
                <w:rFonts w:cstheme="minorHAnsi"/>
              </w:rPr>
            </w:pPr>
            <w:r w:rsidRPr="00796A5B">
              <w:rPr>
                <w:rFonts w:cstheme="minorHAnsi"/>
                <w:sz w:val="16"/>
                <w:szCs w:val="16"/>
              </w:rPr>
              <w:t>Appreciate stories</w:t>
            </w:r>
          </w:p>
        </w:tc>
        <w:tc>
          <w:tcPr>
            <w:tcW w:w="4535" w:type="dxa"/>
            <w:gridSpan w:val="2"/>
          </w:tcPr>
          <w:p w:rsidR="00567862" w:rsidRPr="009814BA" w:rsidRDefault="00DA39B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Listen, order, read</w:t>
            </w:r>
          </w:p>
          <w:p w:rsidR="00567862" w:rsidRPr="009814BA" w:rsidRDefault="00A05D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The moon and the cap</w:t>
            </w:r>
          </w:p>
        </w:tc>
        <w:tc>
          <w:tcPr>
            <w:tcW w:w="5104" w:type="dxa"/>
            <w:gridSpan w:val="3"/>
          </w:tcPr>
          <w:p w:rsidR="00DA39BA" w:rsidRPr="009814BA" w:rsidRDefault="00DA39B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Listen, order, read</w:t>
            </w:r>
          </w:p>
          <w:p w:rsidR="00567862" w:rsidRPr="009814BA" w:rsidRDefault="005356F9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One little elephant</w:t>
            </w:r>
          </w:p>
        </w:tc>
        <w:tc>
          <w:tcPr>
            <w:tcW w:w="4455" w:type="dxa"/>
            <w:gridSpan w:val="2"/>
          </w:tcPr>
          <w:p w:rsidR="00DA39BA" w:rsidRPr="009814BA" w:rsidRDefault="00DA39BA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Listen, order, read</w:t>
            </w:r>
          </w:p>
          <w:p w:rsidR="00567862" w:rsidRPr="009814BA" w:rsidRDefault="00A05D5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The wind and the sun</w:t>
            </w:r>
          </w:p>
        </w:tc>
      </w:tr>
      <w:tr w:rsidR="00DA39BA" w:rsidRPr="009814BA" w:rsidTr="0046678A">
        <w:tc>
          <w:tcPr>
            <w:tcW w:w="1271" w:type="dxa"/>
          </w:tcPr>
          <w:p w:rsidR="00DA39BA" w:rsidRDefault="00DA39BA" w:rsidP="00610971">
            <w:pPr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  <w:p w:rsidR="00796A5B" w:rsidRPr="00796A5B" w:rsidRDefault="00796A5B" w:rsidP="00610971">
            <w:pPr>
              <w:rPr>
                <w:rFonts w:cstheme="minorHAnsi"/>
                <w:sz w:val="16"/>
                <w:szCs w:val="16"/>
              </w:rPr>
            </w:pPr>
            <w:r w:rsidRPr="00796A5B">
              <w:rPr>
                <w:rFonts w:cstheme="minorHAnsi"/>
                <w:sz w:val="16"/>
                <w:szCs w:val="16"/>
              </w:rPr>
              <w:t>To improve their mastery of art and design techniques, including drawing, painting and sculpture with a range of materials</w:t>
            </w:r>
          </w:p>
          <w:p w:rsidR="00C06EE8" w:rsidRPr="00C75F14" w:rsidRDefault="00C06EE8" w:rsidP="00610971">
            <w:pPr>
              <w:rPr>
                <w:rFonts w:cstheme="minorHAnsi"/>
              </w:rPr>
            </w:pPr>
          </w:p>
        </w:tc>
        <w:tc>
          <w:tcPr>
            <w:tcW w:w="2267" w:type="dxa"/>
          </w:tcPr>
          <w:p w:rsidR="00DA39BA" w:rsidRPr="009814BA" w:rsidRDefault="00C163A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What can I find out about the Greeks by looking at a Greek pot</w:t>
            </w:r>
          </w:p>
        </w:tc>
        <w:tc>
          <w:tcPr>
            <w:tcW w:w="2268" w:type="dxa"/>
          </w:tcPr>
          <w:p w:rsidR="00DA39BA" w:rsidRPr="009814BA" w:rsidRDefault="00C163A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Researching difference pots and designs</w:t>
            </w:r>
          </w:p>
        </w:tc>
        <w:tc>
          <w:tcPr>
            <w:tcW w:w="3638" w:type="dxa"/>
            <w:gridSpan w:val="2"/>
          </w:tcPr>
          <w:p w:rsidR="00DA39BA" w:rsidRPr="009814BA" w:rsidRDefault="00C163A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Creating my own design</w:t>
            </w:r>
          </w:p>
        </w:tc>
        <w:tc>
          <w:tcPr>
            <w:tcW w:w="1466" w:type="dxa"/>
          </w:tcPr>
          <w:p w:rsidR="00DA39BA" w:rsidRPr="009814BA" w:rsidRDefault="00C163A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Practising technique</w:t>
            </w:r>
          </w:p>
        </w:tc>
        <w:tc>
          <w:tcPr>
            <w:tcW w:w="2267" w:type="dxa"/>
          </w:tcPr>
          <w:p w:rsidR="00DA39BA" w:rsidRPr="009814BA" w:rsidRDefault="00C163A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Create pot</w:t>
            </w:r>
          </w:p>
        </w:tc>
        <w:tc>
          <w:tcPr>
            <w:tcW w:w="2195" w:type="dxa"/>
            <w:gridSpan w:val="2"/>
          </w:tcPr>
          <w:p w:rsidR="00DA39BA" w:rsidRPr="009814BA" w:rsidRDefault="00C163A6" w:rsidP="00A05D56">
            <w:pPr>
              <w:rPr>
                <w:rFonts w:cstheme="minorHAnsi"/>
              </w:rPr>
            </w:pPr>
            <w:r w:rsidRPr="009814BA">
              <w:rPr>
                <w:rFonts w:cstheme="minorHAnsi"/>
              </w:rPr>
              <w:t>Paint and evaluate pot</w:t>
            </w:r>
          </w:p>
        </w:tc>
      </w:tr>
    </w:tbl>
    <w:p w:rsidR="002153C4" w:rsidRPr="00C75F14" w:rsidRDefault="002153C4" w:rsidP="008A26E6">
      <w:pPr>
        <w:rPr>
          <w:rFonts w:cstheme="minorHAnsi"/>
        </w:rPr>
      </w:pPr>
    </w:p>
    <w:p w:rsidR="00F6666C" w:rsidRDefault="00F6666C" w:rsidP="008A26E6">
      <w:pPr>
        <w:rPr>
          <w:rFonts w:cstheme="minorHAnsi"/>
        </w:rPr>
      </w:pPr>
    </w:p>
    <w:p w:rsidR="00A948E6" w:rsidRDefault="00A948E6" w:rsidP="008A26E6">
      <w:pPr>
        <w:rPr>
          <w:rFonts w:cstheme="minorHAnsi"/>
        </w:rPr>
      </w:pPr>
    </w:p>
    <w:p w:rsidR="00321FFE" w:rsidRDefault="00321FFE" w:rsidP="008A26E6">
      <w:pPr>
        <w:rPr>
          <w:rFonts w:cstheme="minorHAnsi"/>
        </w:rPr>
      </w:pP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1701"/>
        <w:gridCol w:w="2541"/>
        <w:gridCol w:w="2487"/>
        <w:gridCol w:w="2486"/>
        <w:gridCol w:w="2363"/>
        <w:gridCol w:w="1958"/>
        <w:gridCol w:w="2341"/>
      </w:tblGrid>
      <w:tr w:rsidR="00F6666C" w:rsidRPr="00C75F14" w:rsidTr="00A0235B">
        <w:tc>
          <w:tcPr>
            <w:tcW w:w="170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KS2</w:t>
            </w:r>
          </w:p>
        </w:tc>
        <w:tc>
          <w:tcPr>
            <w:tcW w:w="2541" w:type="dxa"/>
          </w:tcPr>
          <w:p w:rsidR="00F6666C" w:rsidRPr="00C75F14" w:rsidRDefault="00C75F14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LC1</w:t>
            </w:r>
          </w:p>
        </w:tc>
        <w:tc>
          <w:tcPr>
            <w:tcW w:w="2487" w:type="dxa"/>
          </w:tcPr>
          <w:p w:rsidR="00F6666C" w:rsidRPr="00C75F14" w:rsidRDefault="00C75F14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LC2</w:t>
            </w:r>
          </w:p>
        </w:tc>
        <w:tc>
          <w:tcPr>
            <w:tcW w:w="2486" w:type="dxa"/>
          </w:tcPr>
          <w:p w:rsidR="00F6666C" w:rsidRPr="00C75F14" w:rsidRDefault="00C75F14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LC3</w:t>
            </w:r>
          </w:p>
        </w:tc>
        <w:tc>
          <w:tcPr>
            <w:tcW w:w="2363" w:type="dxa"/>
          </w:tcPr>
          <w:p w:rsidR="00F6666C" w:rsidRPr="00C75F14" w:rsidRDefault="00C75F14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LC4</w:t>
            </w:r>
          </w:p>
        </w:tc>
        <w:tc>
          <w:tcPr>
            <w:tcW w:w="1958" w:type="dxa"/>
          </w:tcPr>
          <w:p w:rsidR="00F6666C" w:rsidRPr="00C75F14" w:rsidRDefault="00C75F14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LC5</w:t>
            </w:r>
          </w:p>
        </w:tc>
        <w:tc>
          <w:tcPr>
            <w:tcW w:w="2341" w:type="dxa"/>
          </w:tcPr>
          <w:p w:rsidR="00F6666C" w:rsidRPr="00C75F14" w:rsidRDefault="00C75F14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LC6</w:t>
            </w:r>
          </w:p>
        </w:tc>
      </w:tr>
      <w:tr w:rsidR="00610971" w:rsidRPr="00C75F14" w:rsidTr="00A0235B">
        <w:tc>
          <w:tcPr>
            <w:tcW w:w="1701" w:type="dxa"/>
          </w:tcPr>
          <w:p w:rsidR="00610971" w:rsidRPr="00C75F14" w:rsidRDefault="00610971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Literacy</w:t>
            </w:r>
          </w:p>
        </w:tc>
        <w:tc>
          <w:tcPr>
            <w:tcW w:w="7514" w:type="dxa"/>
            <w:gridSpan w:val="3"/>
          </w:tcPr>
          <w:p w:rsidR="00610971" w:rsidRPr="00C75F14" w:rsidRDefault="00F435F6" w:rsidP="002C0DD2">
            <w:pPr>
              <w:rPr>
                <w:rFonts w:cstheme="minorHAnsi"/>
              </w:rPr>
            </w:pPr>
            <w:r>
              <w:rPr>
                <w:rFonts w:cstheme="minorHAnsi"/>
                <w:color w:val="545A5E"/>
              </w:rPr>
              <w:t>Biography and autobiography</w:t>
            </w:r>
          </w:p>
        </w:tc>
        <w:tc>
          <w:tcPr>
            <w:tcW w:w="6662" w:type="dxa"/>
            <w:gridSpan w:val="3"/>
          </w:tcPr>
          <w:p w:rsidR="00610971" w:rsidRPr="00C75F14" w:rsidRDefault="00610971" w:rsidP="00610971">
            <w:pPr>
              <w:widowControl w:val="0"/>
              <w:jc w:val="center"/>
              <w:rPr>
                <w:rFonts w:cstheme="minorHAnsi"/>
                <w:color w:val="545A5E"/>
              </w:rPr>
            </w:pPr>
            <w:r w:rsidRPr="00C75F14">
              <w:rPr>
                <w:rFonts w:cstheme="minorHAnsi"/>
                <w:color w:val="545A5E"/>
                <w:highlight w:val="yellow"/>
              </w:rPr>
              <w:t>Advert.</w:t>
            </w:r>
            <w:r w:rsidRPr="00C75F14">
              <w:rPr>
                <w:rFonts w:cstheme="minorHAnsi"/>
                <w:color w:val="545A5E"/>
              </w:rPr>
              <w:t xml:space="preserve"> </w:t>
            </w:r>
            <w:r w:rsidRPr="00684EC8">
              <w:rPr>
                <w:rFonts w:cstheme="minorHAnsi"/>
                <w:color w:val="FF0000"/>
              </w:rPr>
              <w:t>Adverting to sell their toy. Using the idea of dragons den children to study persuasive language, rhetorical questions and modal verbs to command the audience</w:t>
            </w:r>
          </w:p>
          <w:p w:rsidR="00610971" w:rsidRPr="00C75F14" w:rsidRDefault="00610971" w:rsidP="002C0DD2">
            <w:pPr>
              <w:rPr>
                <w:rFonts w:cstheme="minorHAnsi"/>
              </w:rPr>
            </w:pPr>
          </w:p>
        </w:tc>
      </w:tr>
      <w:tr w:rsidR="00F435F6" w:rsidRPr="00C75F14" w:rsidTr="00E67990">
        <w:tc>
          <w:tcPr>
            <w:tcW w:w="1701" w:type="dxa"/>
          </w:tcPr>
          <w:p w:rsidR="00F435F6" w:rsidRPr="00C75F14" w:rsidRDefault="00F435F6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Numeracy   Y6</w:t>
            </w:r>
          </w:p>
        </w:tc>
        <w:tc>
          <w:tcPr>
            <w:tcW w:w="14176" w:type="dxa"/>
            <w:gridSpan w:val="6"/>
          </w:tcPr>
          <w:p w:rsidR="00F435F6" w:rsidRDefault="00F435F6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Math No Problem</w:t>
            </w:r>
          </w:p>
          <w:p w:rsidR="00F435F6" w:rsidRPr="00C75F14" w:rsidRDefault="00F435F6" w:rsidP="002C0DD2">
            <w:pPr>
              <w:rPr>
                <w:rFonts w:cstheme="minorHAnsi"/>
              </w:rPr>
            </w:pPr>
          </w:p>
        </w:tc>
      </w:tr>
      <w:tr w:rsidR="00F435F6" w:rsidRPr="00C75F14" w:rsidTr="005B6A0C">
        <w:tc>
          <w:tcPr>
            <w:tcW w:w="1701" w:type="dxa"/>
          </w:tcPr>
          <w:p w:rsidR="00F435F6" w:rsidRPr="00C75F14" w:rsidRDefault="00F435F6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Numeracy</w:t>
            </w:r>
          </w:p>
          <w:p w:rsidR="00F435F6" w:rsidRPr="00C75F14" w:rsidRDefault="00F435F6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Y5</w:t>
            </w:r>
          </w:p>
        </w:tc>
        <w:tc>
          <w:tcPr>
            <w:tcW w:w="14176" w:type="dxa"/>
            <w:gridSpan w:val="6"/>
          </w:tcPr>
          <w:p w:rsidR="00F435F6" w:rsidRPr="00C75F14" w:rsidRDefault="00F435F6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Math No Problem </w:t>
            </w:r>
          </w:p>
        </w:tc>
      </w:tr>
      <w:tr w:rsidR="00DF417F" w:rsidRPr="00C75F14" w:rsidTr="00A0235B">
        <w:trPr>
          <w:trHeight w:val="1346"/>
        </w:trPr>
        <w:tc>
          <w:tcPr>
            <w:tcW w:w="1701" w:type="dxa"/>
          </w:tcPr>
          <w:p w:rsidR="00DF417F" w:rsidRPr="00C75F14" w:rsidRDefault="00DF417F" w:rsidP="00DF417F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 xml:space="preserve">Topic     </w:t>
            </w:r>
          </w:p>
          <w:p w:rsidR="00DF417F" w:rsidRDefault="00DF417F" w:rsidP="00DF417F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 xml:space="preserve">Geography </w:t>
            </w:r>
          </w:p>
          <w:p w:rsidR="00DF417F" w:rsidRPr="00DF417F" w:rsidRDefault="00DF417F" w:rsidP="00DF417F">
            <w:pPr>
              <w:rPr>
                <w:rFonts w:ascii="Arial" w:hAnsi="Arial" w:cs="Arial"/>
                <w:sz w:val="18"/>
                <w:szCs w:val="18"/>
              </w:rPr>
            </w:pPr>
            <w:r w:rsidRPr="00DF417F">
              <w:rPr>
                <w:rFonts w:ascii="Arial" w:hAnsi="Arial" w:cs="Arial"/>
                <w:sz w:val="18"/>
                <w:szCs w:val="18"/>
              </w:rPr>
              <w:t>I can describe and understand key aspects of human geography, including:  types of settlement and land use, economic activity including trade links, and the distribution of natural resources including energy, food, minerals and water.</w:t>
            </w:r>
          </w:p>
          <w:p w:rsidR="00DF417F" w:rsidRPr="00C75F14" w:rsidRDefault="00DF417F" w:rsidP="00DF417F">
            <w:pPr>
              <w:rPr>
                <w:rFonts w:cstheme="minorHAnsi"/>
              </w:rPr>
            </w:pPr>
          </w:p>
        </w:tc>
        <w:tc>
          <w:tcPr>
            <w:tcW w:w="2541" w:type="dxa"/>
          </w:tcPr>
          <w:p w:rsidR="00DF417F" w:rsidRPr="00A26AA2" w:rsidRDefault="00DF417F" w:rsidP="00DF417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26AA2">
              <w:rPr>
                <w:rFonts w:ascii="Comic Sans MS" w:hAnsi="Comic Sans MS" w:cs="Arial"/>
                <w:color w:val="000000"/>
                <w:sz w:val="20"/>
                <w:szCs w:val="20"/>
              </w:rPr>
              <w:t>ALTLAS WORK – Using a key.</w:t>
            </w:r>
          </w:p>
          <w:p w:rsidR="00DF417F" w:rsidRPr="00A26AA2" w:rsidRDefault="00DF417F" w:rsidP="00DF417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26AA2">
              <w:rPr>
                <w:rFonts w:ascii="Comic Sans MS" w:hAnsi="Comic Sans MS" w:cs="Arial"/>
                <w:color w:val="000000"/>
                <w:sz w:val="20"/>
                <w:szCs w:val="20"/>
              </w:rPr>
              <w:t>I can name and locate counties of the United Kingdom.</w:t>
            </w:r>
          </w:p>
          <w:p w:rsidR="00DF417F" w:rsidRPr="00A26AA2" w:rsidRDefault="00DF417F" w:rsidP="00DF417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26AA2">
              <w:rPr>
                <w:rFonts w:ascii="Comic Sans MS" w:hAnsi="Comic Sans MS" w:cs="Arial"/>
                <w:color w:val="000000"/>
                <w:sz w:val="20"/>
                <w:szCs w:val="20"/>
              </w:rPr>
              <w:t>I can name and locate the capital cities.</w:t>
            </w:r>
          </w:p>
          <w:p w:rsidR="00DF417F" w:rsidRPr="00A26AA2" w:rsidRDefault="00DF417F" w:rsidP="00DF417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26AA2">
              <w:rPr>
                <w:rFonts w:ascii="Comic Sans MS" w:hAnsi="Comic Sans MS" w:cs="Arial"/>
                <w:color w:val="000000"/>
                <w:sz w:val="20"/>
                <w:szCs w:val="20"/>
              </w:rPr>
              <w:t>I can name and locate the cities of the United Kingdom.</w:t>
            </w:r>
          </w:p>
          <w:p w:rsidR="00DF417F" w:rsidRPr="00A26AA2" w:rsidRDefault="00DF417F" w:rsidP="00DF417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26AA2">
              <w:rPr>
                <w:rFonts w:ascii="Comic Sans MS" w:hAnsi="Comic Sans MS" w:cs="Arial"/>
                <w:color w:val="000000"/>
                <w:sz w:val="20"/>
                <w:szCs w:val="20"/>
              </w:rPr>
              <w:t>Challenge</w:t>
            </w:r>
          </w:p>
          <w:p w:rsidR="00DF417F" w:rsidRPr="00A26AA2" w:rsidRDefault="00DF417F" w:rsidP="00DF417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26AA2">
              <w:rPr>
                <w:rFonts w:ascii="Comic Sans MS" w:hAnsi="Comic Sans MS" w:cs="Arial"/>
                <w:color w:val="000000"/>
                <w:sz w:val="20"/>
                <w:szCs w:val="20"/>
              </w:rPr>
              <w:t>Locate areas of modern Greece and compare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487" w:type="dxa"/>
          </w:tcPr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 xml:space="preserve">ALTAS WORK 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identify sea and rivers on a map.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plot rivers onto a map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explain how rivers slow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Challenge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Locate within modern Greece and compare.</w:t>
            </w:r>
          </w:p>
        </w:tc>
        <w:tc>
          <w:tcPr>
            <w:tcW w:w="2486" w:type="dxa"/>
          </w:tcPr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Research WWW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identify different land uses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map the topography of the land using a key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make links between the land us and the topography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:rsidR="00DF417F" w:rsidRPr="00A26AA2" w:rsidRDefault="00684EC8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MAPPING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identify trends in population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identify natural resources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make links between natural resources and population</w:t>
            </w:r>
          </w:p>
        </w:tc>
        <w:tc>
          <w:tcPr>
            <w:tcW w:w="1958" w:type="dxa"/>
          </w:tcPr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 xml:space="preserve">Research 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identify different types of settlements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explain why there are different settlements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compare types of settlements to land use</w:t>
            </w:r>
          </w:p>
        </w:tc>
        <w:tc>
          <w:tcPr>
            <w:tcW w:w="2341" w:type="dxa"/>
          </w:tcPr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Data analysis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explain what a trade link is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 xml:space="preserve">I can identify the UK’s economic trading activity </w:t>
            </w:r>
          </w:p>
          <w:p w:rsidR="00DF417F" w:rsidRPr="00A26AA2" w:rsidRDefault="00DF417F" w:rsidP="00DF417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26AA2">
              <w:rPr>
                <w:rFonts w:ascii="Comic Sans MS" w:hAnsi="Comic Sans MS" w:cstheme="minorHAnsi"/>
                <w:sz w:val="20"/>
                <w:szCs w:val="20"/>
              </w:rPr>
              <w:t>I can compare imports and exports</w:t>
            </w:r>
          </w:p>
        </w:tc>
      </w:tr>
      <w:tr w:rsidR="00C76262" w:rsidRPr="00C75F14" w:rsidTr="00A0235B">
        <w:trPr>
          <w:trHeight w:val="1346"/>
        </w:trPr>
        <w:tc>
          <w:tcPr>
            <w:tcW w:w="1701" w:type="dxa"/>
          </w:tcPr>
          <w:p w:rsidR="00C76262" w:rsidRPr="00C75F14" w:rsidRDefault="00C76262" w:rsidP="00DF417F">
            <w:pPr>
              <w:rPr>
                <w:rFonts w:cstheme="minorHAnsi"/>
              </w:rPr>
            </w:pPr>
            <w:r>
              <w:rPr>
                <w:rFonts w:cstheme="minorHAnsi"/>
              </w:rPr>
              <w:t>SIAMS</w:t>
            </w:r>
          </w:p>
        </w:tc>
        <w:tc>
          <w:tcPr>
            <w:tcW w:w="2541" w:type="dxa"/>
          </w:tcPr>
          <w:p w:rsidR="00C76262" w:rsidRDefault="00C76262" w:rsidP="00DF4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</w:tcPr>
          <w:p w:rsidR="00C76262" w:rsidRDefault="00C76262" w:rsidP="00DF41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C76262" w:rsidRDefault="00C76262" w:rsidP="00DF41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:rsidR="00C76262" w:rsidRDefault="00C76262" w:rsidP="00DF41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8" w:type="dxa"/>
          </w:tcPr>
          <w:p w:rsidR="00C76262" w:rsidRDefault="00C76262" w:rsidP="00DF41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1" w:type="dxa"/>
          </w:tcPr>
          <w:p w:rsidR="00C76262" w:rsidRDefault="00C76262" w:rsidP="00DF41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66C" w:rsidRPr="00C75F14" w:rsidTr="00A0235B">
        <w:trPr>
          <w:trHeight w:val="144"/>
        </w:trPr>
        <w:tc>
          <w:tcPr>
            <w:tcW w:w="170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 xml:space="preserve">Science </w:t>
            </w:r>
          </w:p>
        </w:tc>
        <w:tc>
          <w:tcPr>
            <w:tcW w:w="2541" w:type="dxa"/>
          </w:tcPr>
          <w:p w:rsidR="00F6666C" w:rsidRPr="00C75F14" w:rsidRDefault="00D00756" w:rsidP="00D00756">
            <w:pPr>
              <w:jc w:val="center"/>
              <w:rPr>
                <w:rFonts w:cstheme="minorHAnsi"/>
              </w:rPr>
            </w:pPr>
            <w:r w:rsidRPr="00C75F14">
              <w:rPr>
                <w:rFonts w:cstheme="minorHAnsi"/>
              </w:rPr>
              <w:t>Know the main circuit symbols and use these to draw circuit diagram.</w:t>
            </w:r>
          </w:p>
        </w:tc>
        <w:tc>
          <w:tcPr>
            <w:tcW w:w="2487" w:type="dxa"/>
          </w:tcPr>
          <w:p w:rsidR="00F6666C" w:rsidRPr="00C75F14" w:rsidRDefault="00D00756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Draw circuit diagrams using the correct symbols and label the voltage correctly</w:t>
            </w:r>
          </w:p>
        </w:tc>
        <w:tc>
          <w:tcPr>
            <w:tcW w:w="2486" w:type="dxa"/>
          </w:tcPr>
          <w:p w:rsidR="00F6666C" w:rsidRPr="00C75F14" w:rsidRDefault="00D00756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Explain the effect of increasing or decreasing the voltage on different parts of a circuit</w:t>
            </w:r>
          </w:p>
        </w:tc>
        <w:tc>
          <w:tcPr>
            <w:tcW w:w="2363" w:type="dxa"/>
          </w:tcPr>
          <w:p w:rsidR="00F6666C" w:rsidRPr="00C75F14" w:rsidRDefault="00D00756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Identify variations in component function</w:t>
            </w:r>
          </w:p>
        </w:tc>
        <w:tc>
          <w:tcPr>
            <w:tcW w:w="1958" w:type="dxa"/>
          </w:tcPr>
          <w:p w:rsidR="00F6666C" w:rsidRPr="00C75F14" w:rsidRDefault="00D00756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Explain how our understanding of electricity has changed over time</w:t>
            </w:r>
          </w:p>
        </w:tc>
        <w:tc>
          <w:tcPr>
            <w:tcW w:w="2341" w:type="dxa"/>
          </w:tcPr>
          <w:p w:rsidR="00F6666C" w:rsidRPr="00C75F14" w:rsidRDefault="00D00756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Explain how they have ensured a high degree of trust in their results.</w:t>
            </w:r>
          </w:p>
        </w:tc>
      </w:tr>
      <w:tr w:rsidR="00C76262" w:rsidRPr="00C75F14" w:rsidTr="00A0235B">
        <w:trPr>
          <w:trHeight w:val="144"/>
        </w:trPr>
        <w:tc>
          <w:tcPr>
            <w:tcW w:w="1701" w:type="dxa"/>
          </w:tcPr>
          <w:p w:rsidR="00C76262" w:rsidRPr="00C75F14" w:rsidRDefault="00C76262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SIAMS</w:t>
            </w:r>
          </w:p>
        </w:tc>
        <w:tc>
          <w:tcPr>
            <w:tcW w:w="2541" w:type="dxa"/>
          </w:tcPr>
          <w:p w:rsidR="00C76262" w:rsidRPr="00C75F14" w:rsidRDefault="00C76262" w:rsidP="00D00756">
            <w:pPr>
              <w:jc w:val="center"/>
              <w:rPr>
                <w:rFonts w:cstheme="minorHAnsi"/>
              </w:rPr>
            </w:pPr>
          </w:p>
        </w:tc>
        <w:tc>
          <w:tcPr>
            <w:tcW w:w="2487" w:type="dxa"/>
          </w:tcPr>
          <w:p w:rsidR="00C76262" w:rsidRPr="00C75F14" w:rsidRDefault="00C76262" w:rsidP="002C0DD2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C76262" w:rsidRPr="00C75F14" w:rsidRDefault="00C76262" w:rsidP="002C0DD2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:rsidR="00C76262" w:rsidRPr="00C75F14" w:rsidRDefault="00C76262" w:rsidP="002C0DD2">
            <w:pPr>
              <w:rPr>
                <w:rFonts w:cstheme="minorHAnsi"/>
              </w:rPr>
            </w:pPr>
          </w:p>
        </w:tc>
        <w:tc>
          <w:tcPr>
            <w:tcW w:w="1958" w:type="dxa"/>
          </w:tcPr>
          <w:p w:rsidR="00C76262" w:rsidRPr="00C75F14" w:rsidRDefault="00C76262" w:rsidP="002C0DD2">
            <w:pPr>
              <w:rPr>
                <w:rFonts w:cstheme="minorHAnsi"/>
              </w:rPr>
            </w:pPr>
          </w:p>
        </w:tc>
        <w:tc>
          <w:tcPr>
            <w:tcW w:w="2341" w:type="dxa"/>
          </w:tcPr>
          <w:p w:rsidR="00C76262" w:rsidRPr="00C75F14" w:rsidRDefault="00C76262" w:rsidP="002C0DD2">
            <w:pPr>
              <w:rPr>
                <w:rFonts w:cstheme="minorHAnsi"/>
              </w:rPr>
            </w:pPr>
          </w:p>
        </w:tc>
      </w:tr>
      <w:tr w:rsidR="00610971" w:rsidRPr="00C75F14" w:rsidTr="00A0235B">
        <w:tc>
          <w:tcPr>
            <w:tcW w:w="1701" w:type="dxa"/>
          </w:tcPr>
          <w:p w:rsidR="00610971" w:rsidRPr="00C75F14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 xml:space="preserve">R.E </w:t>
            </w:r>
          </w:p>
        </w:tc>
        <w:tc>
          <w:tcPr>
            <w:tcW w:w="2541" w:type="dxa"/>
          </w:tcPr>
          <w:p w:rsidR="00610971" w:rsidRPr="00C75F14" w:rsidRDefault="00610971" w:rsidP="00610971">
            <w:pPr>
              <w:rPr>
                <w:rFonts w:cstheme="minorHAnsi"/>
                <w:color w:val="424242"/>
              </w:rPr>
            </w:pPr>
            <w:r w:rsidRPr="00C75F14">
              <w:rPr>
                <w:rFonts w:cstheme="minorHAnsi"/>
                <w:color w:val="424242"/>
              </w:rPr>
              <w:t xml:space="preserve">What is a milestone? </w:t>
            </w:r>
          </w:p>
          <w:p w:rsidR="00610971" w:rsidRPr="00C75F14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  <w:color w:val="424242"/>
              </w:rPr>
              <w:t xml:space="preserve">Is it appropriate to call these transitions ‘milestones’? </w:t>
            </w:r>
            <w:r w:rsidRPr="00C75F14">
              <w:rPr>
                <w:rFonts w:cstheme="minorHAnsi"/>
                <w:color w:val="424242"/>
              </w:rPr>
              <w:br/>
            </w:r>
            <w:r w:rsidRPr="00C75F14">
              <w:rPr>
                <w:rFonts w:cstheme="minorHAnsi"/>
                <w:color w:val="424242"/>
              </w:rPr>
              <w:br/>
              <w:t>When does someone become an adult?</w:t>
            </w:r>
          </w:p>
        </w:tc>
        <w:tc>
          <w:tcPr>
            <w:tcW w:w="2487" w:type="dxa"/>
          </w:tcPr>
          <w:p w:rsidR="00610971" w:rsidRPr="00C75F14" w:rsidRDefault="00610971" w:rsidP="00610971">
            <w:pPr>
              <w:rPr>
                <w:rFonts w:cstheme="minorHAnsi"/>
                <w:color w:val="424242"/>
              </w:rPr>
            </w:pPr>
            <w:r w:rsidRPr="00C75F14">
              <w:rPr>
                <w:rFonts w:cstheme="minorHAnsi"/>
                <w:color w:val="424242"/>
              </w:rPr>
              <w:t>Christian</w:t>
            </w:r>
          </w:p>
          <w:p w:rsidR="00610971" w:rsidRPr="00C75F14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  <w:color w:val="424242"/>
              </w:rPr>
              <w:t xml:space="preserve">What is worship? Why do people of faith worship? Do people of no faith worship too? </w:t>
            </w:r>
            <w:r w:rsidRPr="00C75F14">
              <w:rPr>
                <w:rFonts w:cstheme="minorHAnsi"/>
                <w:color w:val="424242"/>
              </w:rPr>
              <w:br/>
            </w:r>
            <w:r w:rsidRPr="00C75F14">
              <w:rPr>
                <w:rFonts w:cstheme="minorHAnsi"/>
                <w:color w:val="424242"/>
              </w:rPr>
              <w:br/>
              <w:t xml:space="preserve">How do rites of passage demonstrate identity and belonging for a person of faith? </w:t>
            </w:r>
            <w:r w:rsidRPr="00C75F14">
              <w:rPr>
                <w:rFonts w:cstheme="minorHAnsi"/>
                <w:color w:val="424242"/>
              </w:rPr>
              <w:br/>
            </w:r>
            <w:r w:rsidRPr="00C75F14">
              <w:rPr>
                <w:rFonts w:cstheme="minorHAnsi"/>
                <w:color w:val="424242"/>
              </w:rPr>
              <w:br/>
              <w:t>What are the challenges of living a faith?</w:t>
            </w:r>
          </w:p>
        </w:tc>
        <w:tc>
          <w:tcPr>
            <w:tcW w:w="2486" w:type="dxa"/>
          </w:tcPr>
          <w:p w:rsidR="00610971" w:rsidRPr="00C75F14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Jewish</w:t>
            </w:r>
          </w:p>
          <w:p w:rsidR="00610971" w:rsidRPr="00C75F14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  <w:color w:val="424242"/>
              </w:rPr>
              <w:br/>
              <w:t xml:space="preserve">How do rites of passage demonstrate identity and belonging for a person of faith? </w:t>
            </w:r>
            <w:r w:rsidRPr="00C75F14">
              <w:rPr>
                <w:rFonts w:cstheme="minorHAnsi"/>
                <w:color w:val="424242"/>
              </w:rPr>
              <w:br/>
            </w:r>
            <w:r w:rsidRPr="00C75F14">
              <w:rPr>
                <w:rFonts w:cstheme="minorHAnsi"/>
                <w:color w:val="424242"/>
              </w:rPr>
              <w:br/>
              <w:t>What are the challenges of living a faith?</w:t>
            </w:r>
          </w:p>
        </w:tc>
        <w:tc>
          <w:tcPr>
            <w:tcW w:w="2363" w:type="dxa"/>
          </w:tcPr>
          <w:p w:rsidR="00610971" w:rsidRPr="00C75F14" w:rsidRDefault="00610971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  <w:color w:val="424242"/>
              </w:rPr>
              <w:t xml:space="preserve">Write about something they have done or would like to do that would prove them worthy of leaving their childhood behind and gaining a new respect for themselves by becoming an adolescent </w:t>
            </w:r>
            <w:r w:rsidRPr="00C75F14">
              <w:rPr>
                <w:rFonts w:cstheme="minorHAnsi"/>
                <w:color w:val="424242"/>
              </w:rPr>
              <w:br/>
            </w:r>
            <w:r w:rsidRPr="00C75F14">
              <w:rPr>
                <w:rFonts w:cstheme="minorHAnsi"/>
                <w:color w:val="424242"/>
              </w:rPr>
              <w:br/>
              <w:t>Consider the responsibilities that go with becoming Bar or Bat Mitzvah</w:t>
            </w:r>
          </w:p>
        </w:tc>
        <w:tc>
          <w:tcPr>
            <w:tcW w:w="1958" w:type="dxa"/>
          </w:tcPr>
          <w:p w:rsidR="00610971" w:rsidRPr="00C75F14" w:rsidRDefault="00D00756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INDEPENDENT WRITE</w:t>
            </w:r>
          </w:p>
          <w:p w:rsidR="00D00756" w:rsidRPr="00C75F14" w:rsidRDefault="00D00756" w:rsidP="00610971">
            <w:pPr>
              <w:rPr>
                <w:rFonts w:cstheme="minorHAnsi"/>
              </w:rPr>
            </w:pPr>
          </w:p>
          <w:p w:rsidR="00D00756" w:rsidRPr="00C75F14" w:rsidRDefault="00D00756" w:rsidP="00D00756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Write a letter from</w:t>
            </w:r>
            <w:r w:rsidRPr="00C75F14">
              <w:rPr>
                <w:rFonts w:cstheme="minorHAnsi"/>
                <w:color w:val="424242"/>
              </w:rPr>
              <w:t xml:space="preserve"> a young person celebrating a rite of passage, describing the sequence of events and the feelings of the young person; how does a participant prepare for such a milestone?</w:t>
            </w:r>
          </w:p>
        </w:tc>
        <w:tc>
          <w:tcPr>
            <w:tcW w:w="2341" w:type="dxa"/>
          </w:tcPr>
          <w:p w:rsidR="00610971" w:rsidRPr="00C75F14" w:rsidRDefault="00D00756" w:rsidP="00610971">
            <w:pPr>
              <w:rPr>
                <w:rFonts w:cstheme="minorHAnsi"/>
              </w:rPr>
            </w:pPr>
            <w:r w:rsidRPr="00C75F14">
              <w:rPr>
                <w:rFonts w:cstheme="minorHAnsi"/>
                <w:color w:val="424242"/>
              </w:rPr>
              <w:t>Respond to the statement ‘worship is something that all people do’</w:t>
            </w:r>
          </w:p>
        </w:tc>
      </w:tr>
      <w:tr w:rsidR="00C76262" w:rsidRPr="00C75F14" w:rsidTr="00A0235B">
        <w:tc>
          <w:tcPr>
            <w:tcW w:w="1701" w:type="dxa"/>
          </w:tcPr>
          <w:p w:rsidR="00C76262" w:rsidRPr="00C75F14" w:rsidRDefault="00C76262" w:rsidP="00610971">
            <w:pPr>
              <w:rPr>
                <w:rFonts w:cstheme="minorHAnsi"/>
              </w:rPr>
            </w:pPr>
            <w:r>
              <w:rPr>
                <w:rFonts w:cstheme="minorHAnsi"/>
              </w:rPr>
              <w:t>SIAMS</w:t>
            </w:r>
          </w:p>
        </w:tc>
        <w:tc>
          <w:tcPr>
            <w:tcW w:w="2541" w:type="dxa"/>
          </w:tcPr>
          <w:p w:rsidR="00C76262" w:rsidRPr="00C75F14" w:rsidRDefault="00C76262" w:rsidP="00610971">
            <w:pPr>
              <w:rPr>
                <w:rFonts w:cstheme="minorHAnsi"/>
                <w:color w:val="424242"/>
              </w:rPr>
            </w:pPr>
          </w:p>
        </w:tc>
        <w:tc>
          <w:tcPr>
            <w:tcW w:w="2487" w:type="dxa"/>
          </w:tcPr>
          <w:p w:rsidR="00C76262" w:rsidRPr="00C75F14" w:rsidRDefault="00C76262" w:rsidP="00610971">
            <w:pPr>
              <w:rPr>
                <w:rFonts w:cstheme="minorHAnsi"/>
                <w:color w:val="424242"/>
              </w:rPr>
            </w:pPr>
          </w:p>
        </w:tc>
        <w:tc>
          <w:tcPr>
            <w:tcW w:w="2486" w:type="dxa"/>
          </w:tcPr>
          <w:p w:rsidR="00C76262" w:rsidRPr="00C75F14" w:rsidRDefault="00C76262" w:rsidP="00610971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:rsidR="00C76262" w:rsidRPr="00C75F14" w:rsidRDefault="00C76262" w:rsidP="00610971">
            <w:pPr>
              <w:rPr>
                <w:rFonts w:cstheme="minorHAnsi"/>
                <w:color w:val="424242"/>
              </w:rPr>
            </w:pPr>
          </w:p>
        </w:tc>
        <w:tc>
          <w:tcPr>
            <w:tcW w:w="1958" w:type="dxa"/>
          </w:tcPr>
          <w:p w:rsidR="00C76262" w:rsidRPr="00C75F14" w:rsidRDefault="00C76262" w:rsidP="00610971">
            <w:pPr>
              <w:rPr>
                <w:rFonts w:cstheme="minorHAnsi"/>
              </w:rPr>
            </w:pPr>
          </w:p>
        </w:tc>
        <w:tc>
          <w:tcPr>
            <w:tcW w:w="2341" w:type="dxa"/>
          </w:tcPr>
          <w:p w:rsidR="00C76262" w:rsidRPr="00C75F14" w:rsidRDefault="00C76262" w:rsidP="00610971">
            <w:pPr>
              <w:rPr>
                <w:rFonts w:cstheme="minorHAnsi"/>
                <w:color w:val="424242"/>
              </w:rPr>
            </w:pPr>
          </w:p>
        </w:tc>
      </w:tr>
      <w:tr w:rsidR="00F6666C" w:rsidRPr="00C75F14" w:rsidTr="00A0235B">
        <w:tc>
          <w:tcPr>
            <w:tcW w:w="170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ICT</w:t>
            </w:r>
          </w:p>
        </w:tc>
        <w:tc>
          <w:tcPr>
            <w:tcW w:w="254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487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1958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34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</w:tr>
      <w:tr w:rsidR="00684EC8" w:rsidRPr="00C75F14" w:rsidTr="00327F58">
        <w:trPr>
          <w:trHeight w:val="1458"/>
        </w:trPr>
        <w:tc>
          <w:tcPr>
            <w:tcW w:w="1701" w:type="dxa"/>
          </w:tcPr>
          <w:p w:rsidR="00684EC8" w:rsidRPr="00C75F14" w:rsidRDefault="00684EC8" w:rsidP="00684EC8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Music</w:t>
            </w:r>
          </w:p>
        </w:tc>
        <w:tc>
          <w:tcPr>
            <w:tcW w:w="2541" w:type="dxa"/>
          </w:tcPr>
          <w:p w:rsidR="00684EC8" w:rsidRDefault="00684EC8" w:rsidP="00684EC8">
            <w:pPr>
              <w:rPr>
                <w:rFonts w:cstheme="minorHAnsi"/>
              </w:rPr>
            </w:pPr>
            <w:r w:rsidRPr="0071658B">
              <w:rPr>
                <w:rFonts w:cstheme="minorHAnsi"/>
                <w:u w:val="single"/>
              </w:rPr>
              <w:t>Romantic</w:t>
            </w:r>
          </w:p>
          <w:p w:rsidR="00684EC8" w:rsidRDefault="00684EC8" w:rsidP="00684EC8">
            <w:pPr>
              <w:rPr>
                <w:rFonts w:cstheme="minorHAnsi"/>
              </w:rPr>
            </w:pPr>
          </w:p>
          <w:p w:rsidR="00684EC8" w:rsidRPr="009814BA" w:rsidRDefault="00684EC8" w:rsidP="00684EC8">
            <w:pPr>
              <w:rPr>
                <w:rFonts w:cstheme="minorHAnsi"/>
              </w:rPr>
            </w:pPr>
            <w:r>
              <w:rPr>
                <w:rFonts w:cstheme="minorHAnsi"/>
              </w:rPr>
              <w:t>I can create e</w:t>
            </w:r>
            <w:r w:rsidRPr="009814BA">
              <w:rPr>
                <w:rFonts w:cstheme="minorHAnsi"/>
              </w:rPr>
              <w:t>xpression</w:t>
            </w:r>
            <w:r>
              <w:rPr>
                <w:rFonts w:cstheme="minorHAnsi"/>
              </w:rPr>
              <w:t>s</w:t>
            </w:r>
            <w:r w:rsidRPr="009814BA">
              <w:rPr>
                <w:rFonts w:cstheme="minorHAnsi"/>
              </w:rPr>
              <w:t xml:space="preserve"> of music through make up</w:t>
            </w:r>
          </w:p>
          <w:p w:rsidR="00684EC8" w:rsidRPr="009814BA" w:rsidRDefault="00684EC8" w:rsidP="00684EC8">
            <w:pPr>
              <w:rPr>
                <w:rFonts w:cstheme="minorHAnsi"/>
              </w:rPr>
            </w:pPr>
          </w:p>
        </w:tc>
        <w:tc>
          <w:tcPr>
            <w:tcW w:w="2487" w:type="dxa"/>
          </w:tcPr>
          <w:p w:rsidR="00684EC8" w:rsidRPr="00684EC8" w:rsidRDefault="00684EC8" w:rsidP="00684EC8">
            <w:pPr>
              <w:rPr>
                <w:rFonts w:cstheme="minorHAnsi"/>
                <w:u w:val="single"/>
              </w:rPr>
            </w:pPr>
            <w:r w:rsidRPr="00684EC8">
              <w:rPr>
                <w:rFonts w:cstheme="minorHAnsi"/>
                <w:u w:val="single"/>
              </w:rPr>
              <w:t>Music teacher</w:t>
            </w:r>
          </w:p>
        </w:tc>
        <w:tc>
          <w:tcPr>
            <w:tcW w:w="2486" w:type="dxa"/>
          </w:tcPr>
          <w:p w:rsidR="00684EC8" w:rsidRDefault="00684EC8" w:rsidP="00684EC8">
            <w:pPr>
              <w:rPr>
                <w:rFonts w:cstheme="minorHAnsi"/>
              </w:rPr>
            </w:pPr>
            <w:r w:rsidRPr="0071658B">
              <w:rPr>
                <w:rFonts w:cstheme="minorHAnsi"/>
                <w:u w:val="single"/>
              </w:rPr>
              <w:t>Modern</w:t>
            </w:r>
          </w:p>
          <w:p w:rsidR="00684EC8" w:rsidRDefault="00684EC8" w:rsidP="00684EC8">
            <w:pPr>
              <w:rPr>
                <w:rFonts w:cstheme="minorHAnsi"/>
              </w:rPr>
            </w:pPr>
          </w:p>
          <w:p w:rsidR="00684EC8" w:rsidRPr="009814BA" w:rsidRDefault="00684EC8" w:rsidP="00684EC8">
            <w:pPr>
              <w:rPr>
                <w:rFonts w:cstheme="minorHAnsi"/>
              </w:rPr>
            </w:pPr>
            <w:r>
              <w:rPr>
                <w:rFonts w:cstheme="minorHAnsi"/>
              </w:rPr>
              <w:t>I can sing songs showing a journey through a period of time (</w:t>
            </w:r>
            <w:r w:rsidRPr="009814BA">
              <w:rPr>
                <w:rFonts w:cstheme="minorHAnsi"/>
              </w:rPr>
              <w:t>the war</w:t>
            </w:r>
            <w:r>
              <w:rPr>
                <w:rFonts w:cstheme="minorHAnsi"/>
              </w:rPr>
              <w:t>)</w:t>
            </w:r>
          </w:p>
        </w:tc>
        <w:tc>
          <w:tcPr>
            <w:tcW w:w="2363" w:type="dxa"/>
          </w:tcPr>
          <w:p w:rsidR="00684EC8" w:rsidRPr="00684EC8" w:rsidRDefault="00684EC8" w:rsidP="00684EC8">
            <w:pPr>
              <w:rPr>
                <w:rFonts w:cstheme="minorHAnsi"/>
                <w:u w:val="single"/>
              </w:rPr>
            </w:pPr>
            <w:r w:rsidRPr="00684EC8">
              <w:rPr>
                <w:rFonts w:cstheme="minorHAnsi"/>
                <w:u w:val="single"/>
              </w:rPr>
              <w:t>Music teacher</w:t>
            </w:r>
          </w:p>
        </w:tc>
        <w:tc>
          <w:tcPr>
            <w:tcW w:w="1958" w:type="dxa"/>
          </w:tcPr>
          <w:p w:rsidR="00684EC8" w:rsidRPr="009814BA" w:rsidRDefault="00684EC8" w:rsidP="00684EC8">
            <w:pPr>
              <w:rPr>
                <w:rFonts w:cstheme="minorHAnsi"/>
              </w:rPr>
            </w:pPr>
            <w:r w:rsidRPr="0071658B">
              <w:rPr>
                <w:rFonts w:cstheme="minorHAnsi"/>
                <w:u w:val="single"/>
              </w:rPr>
              <w:t xml:space="preserve">Contemporary </w:t>
            </w:r>
            <w:r>
              <w:rPr>
                <w:rFonts w:cstheme="minorHAnsi"/>
              </w:rPr>
              <w:t>(</w:t>
            </w:r>
            <w:r w:rsidRPr="009814BA">
              <w:rPr>
                <w:rFonts w:cstheme="minorHAnsi"/>
              </w:rPr>
              <w:t>The Beatles</w:t>
            </w:r>
            <w:r>
              <w:rPr>
                <w:rFonts w:cstheme="minorHAnsi"/>
              </w:rPr>
              <w:t>)</w:t>
            </w:r>
          </w:p>
          <w:p w:rsidR="00684EC8" w:rsidRDefault="00684EC8" w:rsidP="00684EC8">
            <w:pPr>
              <w:rPr>
                <w:rFonts w:cstheme="minorHAnsi"/>
              </w:rPr>
            </w:pPr>
            <w:bookmarkStart w:id="0" w:name="_GoBack"/>
            <w:bookmarkEnd w:id="0"/>
          </w:p>
          <w:p w:rsidR="00684EC8" w:rsidRPr="00C75F14" w:rsidRDefault="00684EC8" w:rsidP="00684EC8">
            <w:pPr>
              <w:rPr>
                <w:rFonts w:cstheme="minorHAnsi"/>
              </w:rPr>
            </w:pPr>
            <w:r>
              <w:rPr>
                <w:rFonts w:cstheme="minorHAnsi"/>
              </w:rPr>
              <w:t>I can l</w:t>
            </w:r>
            <w:r w:rsidRPr="009814BA">
              <w:rPr>
                <w:rFonts w:cstheme="minorHAnsi"/>
              </w:rPr>
              <w:t>earn and perform</w:t>
            </w:r>
            <w:r>
              <w:rPr>
                <w:rFonts w:cstheme="minorHAnsi"/>
              </w:rPr>
              <w:t xml:space="preserve"> a song</w:t>
            </w:r>
          </w:p>
        </w:tc>
        <w:tc>
          <w:tcPr>
            <w:tcW w:w="2341" w:type="dxa"/>
          </w:tcPr>
          <w:p w:rsidR="00684EC8" w:rsidRPr="00684EC8" w:rsidRDefault="00684EC8" w:rsidP="00684EC8">
            <w:pPr>
              <w:rPr>
                <w:rFonts w:cstheme="minorHAnsi"/>
                <w:u w:val="single"/>
              </w:rPr>
            </w:pPr>
            <w:r w:rsidRPr="00684EC8">
              <w:rPr>
                <w:rFonts w:cstheme="minorHAnsi"/>
                <w:u w:val="single"/>
              </w:rPr>
              <w:t>Music teacher</w:t>
            </w:r>
          </w:p>
        </w:tc>
      </w:tr>
      <w:tr w:rsidR="001B4CC0" w:rsidRPr="00C75F14" w:rsidTr="00A0235B">
        <w:tc>
          <w:tcPr>
            <w:tcW w:w="1701" w:type="dxa"/>
          </w:tcPr>
          <w:p w:rsidR="001B4CC0" w:rsidRPr="00C75F14" w:rsidRDefault="001B4CC0" w:rsidP="001B4CC0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DT</w:t>
            </w:r>
          </w:p>
        </w:tc>
        <w:tc>
          <w:tcPr>
            <w:tcW w:w="2541" w:type="dxa"/>
          </w:tcPr>
          <w:p w:rsidR="001B4CC0" w:rsidRPr="00C75F14" w:rsidRDefault="001B4CC0" w:rsidP="001B4CC0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what a moving vehicle is</w:t>
            </w:r>
          </w:p>
          <w:p w:rsidR="001B4CC0" w:rsidRPr="00C75F14" w:rsidRDefault="001B4CC0" w:rsidP="001B4CC0">
            <w:pPr>
              <w:rPr>
                <w:rFonts w:cstheme="minorHAnsi"/>
              </w:rPr>
            </w:pPr>
          </w:p>
        </w:tc>
        <w:tc>
          <w:tcPr>
            <w:tcW w:w="2487" w:type="dxa"/>
          </w:tcPr>
          <w:p w:rsidR="001B4CC0" w:rsidRPr="00C75F14" w:rsidRDefault="001B4CC0" w:rsidP="001B4CC0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the main parts of a moving vehicle</w:t>
            </w:r>
          </w:p>
        </w:tc>
        <w:tc>
          <w:tcPr>
            <w:tcW w:w="2486" w:type="dxa"/>
          </w:tcPr>
          <w:p w:rsidR="001B4CC0" w:rsidRPr="00C75F14" w:rsidRDefault="001B4CC0" w:rsidP="001B4CC0">
            <w:pPr>
              <w:rPr>
                <w:rFonts w:cstheme="minorHAnsi"/>
              </w:rPr>
            </w:pPr>
            <w:r>
              <w:rPr>
                <w:rFonts w:cstheme="minorHAnsi"/>
              </w:rPr>
              <w:t>Design a moving vehicle</w:t>
            </w:r>
          </w:p>
        </w:tc>
        <w:tc>
          <w:tcPr>
            <w:tcW w:w="2363" w:type="dxa"/>
          </w:tcPr>
          <w:p w:rsidR="001B4CC0" w:rsidRPr="00C75F14" w:rsidRDefault="001B4CC0" w:rsidP="001B4CC0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moving vehicle</w:t>
            </w:r>
          </w:p>
        </w:tc>
        <w:tc>
          <w:tcPr>
            <w:tcW w:w="1958" w:type="dxa"/>
          </w:tcPr>
          <w:p w:rsidR="001B4CC0" w:rsidRPr="00C75F14" w:rsidRDefault="001B4CC0" w:rsidP="001B4CC0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Evaluate a design</w:t>
            </w:r>
          </w:p>
        </w:tc>
        <w:tc>
          <w:tcPr>
            <w:tcW w:w="2341" w:type="dxa"/>
          </w:tcPr>
          <w:p w:rsidR="001B4CC0" w:rsidRPr="00C75F14" w:rsidRDefault="001B4CC0" w:rsidP="001B4CC0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the skills used to make a design</w:t>
            </w:r>
          </w:p>
        </w:tc>
      </w:tr>
      <w:tr w:rsidR="00F6666C" w:rsidRPr="00C75F14" w:rsidTr="00A0235B">
        <w:tc>
          <w:tcPr>
            <w:tcW w:w="1701" w:type="dxa"/>
          </w:tcPr>
          <w:p w:rsidR="00F6666C" w:rsidRDefault="00F6666C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PSHCE</w:t>
            </w:r>
          </w:p>
          <w:p w:rsidR="00C62FC5" w:rsidRPr="00C75F14" w:rsidRDefault="00C62FC5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Forgiveness</w:t>
            </w:r>
          </w:p>
        </w:tc>
        <w:tc>
          <w:tcPr>
            <w:tcW w:w="2541" w:type="dxa"/>
          </w:tcPr>
          <w:p w:rsidR="00F6666C" w:rsidRDefault="00C76262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Year 6 Rights and Responsibilities</w:t>
            </w:r>
          </w:p>
          <w:p w:rsidR="00C76262" w:rsidRPr="00C75F14" w:rsidRDefault="00C76262" w:rsidP="002C0DD2">
            <w:pPr>
              <w:rPr>
                <w:rFonts w:cstheme="minorHAnsi"/>
              </w:rPr>
            </w:pPr>
          </w:p>
        </w:tc>
        <w:tc>
          <w:tcPr>
            <w:tcW w:w="2487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1958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34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</w:tr>
      <w:tr w:rsidR="00F6666C" w:rsidRPr="00C75F14" w:rsidTr="00A0235B">
        <w:tc>
          <w:tcPr>
            <w:tcW w:w="170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  <w:r w:rsidRPr="00C75F14">
              <w:rPr>
                <w:rFonts w:cstheme="minorHAnsi"/>
              </w:rPr>
              <w:t>French</w:t>
            </w:r>
          </w:p>
        </w:tc>
        <w:tc>
          <w:tcPr>
            <w:tcW w:w="254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487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363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1958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  <w:tc>
          <w:tcPr>
            <w:tcW w:w="2341" w:type="dxa"/>
          </w:tcPr>
          <w:p w:rsidR="00F6666C" w:rsidRPr="00C75F14" w:rsidRDefault="00F6666C" w:rsidP="002C0DD2">
            <w:pPr>
              <w:rPr>
                <w:rFonts w:cstheme="minorHAnsi"/>
              </w:rPr>
            </w:pPr>
          </w:p>
        </w:tc>
      </w:tr>
      <w:tr w:rsidR="00C76262" w:rsidRPr="00C75F14" w:rsidTr="00A0235B">
        <w:tc>
          <w:tcPr>
            <w:tcW w:w="1701" w:type="dxa"/>
          </w:tcPr>
          <w:p w:rsidR="00C76262" w:rsidRPr="00C75F14" w:rsidRDefault="00C76262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</w:p>
        </w:tc>
        <w:tc>
          <w:tcPr>
            <w:tcW w:w="2541" w:type="dxa"/>
          </w:tcPr>
          <w:p w:rsidR="00C76262" w:rsidRDefault="00182126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Looking at the Art work of Roald Dahi</w:t>
            </w:r>
          </w:p>
          <w:p w:rsidR="00182126" w:rsidRDefault="00182126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Finding the features – watercolour</w:t>
            </w:r>
          </w:p>
          <w:p w:rsidR="00182126" w:rsidRPr="00C75F14" w:rsidRDefault="00182126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Characteristics of figures </w:t>
            </w:r>
          </w:p>
        </w:tc>
        <w:tc>
          <w:tcPr>
            <w:tcW w:w="2487" w:type="dxa"/>
          </w:tcPr>
          <w:p w:rsidR="00C76262" w:rsidRDefault="00182126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Looking at watercolour.</w:t>
            </w:r>
          </w:p>
          <w:p w:rsidR="00144D74" w:rsidRDefault="00144D74" w:rsidP="002C0DD2">
            <w:pPr>
              <w:rPr>
                <w:rFonts w:cstheme="minorHAnsi"/>
              </w:rPr>
            </w:pPr>
          </w:p>
          <w:p w:rsidR="00182126" w:rsidRDefault="00182126" w:rsidP="002C0DD2">
            <w:pPr>
              <w:rPr>
                <w:rFonts w:cstheme="minorHAnsi"/>
              </w:rPr>
            </w:pPr>
          </w:p>
          <w:p w:rsidR="00182126" w:rsidRPr="00C75F14" w:rsidRDefault="00182126" w:rsidP="002C0DD2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C76262" w:rsidRPr="00C75F14" w:rsidRDefault="00327F58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 back ground for the wizard of OZ</w:t>
            </w:r>
          </w:p>
        </w:tc>
        <w:tc>
          <w:tcPr>
            <w:tcW w:w="2363" w:type="dxa"/>
          </w:tcPr>
          <w:p w:rsidR="00C76262" w:rsidRPr="00C75F14" w:rsidRDefault="00144D74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Practising characteristics </w:t>
            </w:r>
            <w:r w:rsidR="00327F58">
              <w:rPr>
                <w:rFonts w:cstheme="minorHAnsi"/>
              </w:rPr>
              <w:t>of drawing a character from Roald Dahi</w:t>
            </w:r>
          </w:p>
        </w:tc>
        <w:tc>
          <w:tcPr>
            <w:tcW w:w="1958" w:type="dxa"/>
          </w:tcPr>
          <w:p w:rsidR="00C76262" w:rsidRPr="00C75F14" w:rsidRDefault="00144D74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Creating a character from the wizard of OZ  </w:t>
            </w:r>
          </w:p>
        </w:tc>
        <w:tc>
          <w:tcPr>
            <w:tcW w:w="2341" w:type="dxa"/>
          </w:tcPr>
          <w:p w:rsidR="00C76262" w:rsidRPr="00C75F14" w:rsidRDefault="00327F58" w:rsidP="002C0DD2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 piece of Art using the skills learn to depict the Easter story</w:t>
            </w:r>
          </w:p>
        </w:tc>
      </w:tr>
    </w:tbl>
    <w:p w:rsidR="00F6666C" w:rsidRPr="00C75F14" w:rsidRDefault="00F6666C" w:rsidP="008A26E6">
      <w:pPr>
        <w:rPr>
          <w:rFonts w:cstheme="minorHAnsi"/>
        </w:rPr>
      </w:pPr>
    </w:p>
    <w:sectPr w:rsidR="00F6666C" w:rsidRPr="00C75F14" w:rsidSect="00471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C4" w:rsidRDefault="002153C4" w:rsidP="002153C4">
      <w:pPr>
        <w:spacing w:after="0" w:line="240" w:lineRule="auto"/>
      </w:pPr>
      <w:r>
        <w:separator/>
      </w:r>
    </w:p>
  </w:endnote>
  <w:endnote w:type="continuationSeparator" w:id="0">
    <w:p w:rsidR="002153C4" w:rsidRDefault="002153C4" w:rsidP="0021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C4" w:rsidRDefault="002153C4" w:rsidP="002153C4">
      <w:pPr>
        <w:spacing w:after="0" w:line="240" w:lineRule="auto"/>
      </w:pPr>
      <w:r>
        <w:separator/>
      </w:r>
    </w:p>
  </w:footnote>
  <w:footnote w:type="continuationSeparator" w:id="0">
    <w:p w:rsidR="002153C4" w:rsidRDefault="002153C4" w:rsidP="0021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44C7"/>
    <w:multiLevelType w:val="hybridMultilevel"/>
    <w:tmpl w:val="8BE43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4B"/>
    <w:rsid w:val="00046649"/>
    <w:rsid w:val="00094867"/>
    <w:rsid w:val="000A3A6C"/>
    <w:rsid w:val="000B187F"/>
    <w:rsid w:val="000D4F5B"/>
    <w:rsid w:val="00107C02"/>
    <w:rsid w:val="001213A3"/>
    <w:rsid w:val="00142CA2"/>
    <w:rsid w:val="00144D74"/>
    <w:rsid w:val="0016104A"/>
    <w:rsid w:val="0017733A"/>
    <w:rsid w:val="00182126"/>
    <w:rsid w:val="00183AD5"/>
    <w:rsid w:val="001B4CC0"/>
    <w:rsid w:val="001E04CB"/>
    <w:rsid w:val="001F177C"/>
    <w:rsid w:val="001F67E9"/>
    <w:rsid w:val="002153C4"/>
    <w:rsid w:val="00221D95"/>
    <w:rsid w:val="00294B59"/>
    <w:rsid w:val="00294BE8"/>
    <w:rsid w:val="002A1FB0"/>
    <w:rsid w:val="002E5BDC"/>
    <w:rsid w:val="00321FFE"/>
    <w:rsid w:val="00327F58"/>
    <w:rsid w:val="00343C67"/>
    <w:rsid w:val="00354517"/>
    <w:rsid w:val="003A0F08"/>
    <w:rsid w:val="003A1BE0"/>
    <w:rsid w:val="003C38D9"/>
    <w:rsid w:val="003E1D1C"/>
    <w:rsid w:val="003E7BD2"/>
    <w:rsid w:val="003F033D"/>
    <w:rsid w:val="00400597"/>
    <w:rsid w:val="00406937"/>
    <w:rsid w:val="00410232"/>
    <w:rsid w:val="00420095"/>
    <w:rsid w:val="00421A33"/>
    <w:rsid w:val="00421B57"/>
    <w:rsid w:val="0043214F"/>
    <w:rsid w:val="0046678A"/>
    <w:rsid w:val="00471175"/>
    <w:rsid w:val="004A5ACF"/>
    <w:rsid w:val="004D4569"/>
    <w:rsid w:val="0051515E"/>
    <w:rsid w:val="005316B2"/>
    <w:rsid w:val="005356F9"/>
    <w:rsid w:val="00554B2C"/>
    <w:rsid w:val="00567862"/>
    <w:rsid w:val="005D24C2"/>
    <w:rsid w:val="00605FC5"/>
    <w:rsid w:val="00610971"/>
    <w:rsid w:val="0062186B"/>
    <w:rsid w:val="0063614C"/>
    <w:rsid w:val="0064374A"/>
    <w:rsid w:val="00670256"/>
    <w:rsid w:val="00674B10"/>
    <w:rsid w:val="00684EC8"/>
    <w:rsid w:val="006B50D7"/>
    <w:rsid w:val="006E20D5"/>
    <w:rsid w:val="007072F8"/>
    <w:rsid w:val="007137A7"/>
    <w:rsid w:val="007146E9"/>
    <w:rsid w:val="0071658B"/>
    <w:rsid w:val="0073319D"/>
    <w:rsid w:val="00796A5B"/>
    <w:rsid w:val="007E1449"/>
    <w:rsid w:val="00826870"/>
    <w:rsid w:val="008328FE"/>
    <w:rsid w:val="00837D99"/>
    <w:rsid w:val="0084103D"/>
    <w:rsid w:val="00845BA7"/>
    <w:rsid w:val="0085399A"/>
    <w:rsid w:val="00875F1D"/>
    <w:rsid w:val="008950FF"/>
    <w:rsid w:val="008A26E6"/>
    <w:rsid w:val="008F34E8"/>
    <w:rsid w:val="009048DB"/>
    <w:rsid w:val="0091041F"/>
    <w:rsid w:val="0095627D"/>
    <w:rsid w:val="00977031"/>
    <w:rsid w:val="009814BA"/>
    <w:rsid w:val="009B4C72"/>
    <w:rsid w:val="009D607E"/>
    <w:rsid w:val="00A0235B"/>
    <w:rsid w:val="00A05D56"/>
    <w:rsid w:val="00A26AA2"/>
    <w:rsid w:val="00A46025"/>
    <w:rsid w:val="00A948E6"/>
    <w:rsid w:val="00AB6AFB"/>
    <w:rsid w:val="00AF2EE8"/>
    <w:rsid w:val="00B133DA"/>
    <w:rsid w:val="00B2249D"/>
    <w:rsid w:val="00B37274"/>
    <w:rsid w:val="00B436C2"/>
    <w:rsid w:val="00B55050"/>
    <w:rsid w:val="00B768D2"/>
    <w:rsid w:val="00B77732"/>
    <w:rsid w:val="00BC7D4A"/>
    <w:rsid w:val="00BD1800"/>
    <w:rsid w:val="00BE1D13"/>
    <w:rsid w:val="00BE6935"/>
    <w:rsid w:val="00C06EE8"/>
    <w:rsid w:val="00C1381B"/>
    <w:rsid w:val="00C163A6"/>
    <w:rsid w:val="00C43887"/>
    <w:rsid w:val="00C62FC5"/>
    <w:rsid w:val="00C64DDA"/>
    <w:rsid w:val="00C75F14"/>
    <w:rsid w:val="00C76262"/>
    <w:rsid w:val="00D00756"/>
    <w:rsid w:val="00D34724"/>
    <w:rsid w:val="00DA0281"/>
    <w:rsid w:val="00DA39BA"/>
    <w:rsid w:val="00DF417F"/>
    <w:rsid w:val="00E167A6"/>
    <w:rsid w:val="00E17C15"/>
    <w:rsid w:val="00E3134B"/>
    <w:rsid w:val="00E53116"/>
    <w:rsid w:val="00E66480"/>
    <w:rsid w:val="00EA59D6"/>
    <w:rsid w:val="00EB62FC"/>
    <w:rsid w:val="00EE5FB3"/>
    <w:rsid w:val="00F146A1"/>
    <w:rsid w:val="00F3160B"/>
    <w:rsid w:val="00F32B95"/>
    <w:rsid w:val="00F435F6"/>
    <w:rsid w:val="00F6666C"/>
    <w:rsid w:val="00FD23BB"/>
    <w:rsid w:val="00FD3ED2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50AC"/>
  <w15:docId w15:val="{68723642-D97B-4A61-B3F0-9F34323C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E5F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C4"/>
  </w:style>
  <w:style w:type="paragraph" w:styleId="Footer">
    <w:name w:val="footer"/>
    <w:basedOn w:val="Normal"/>
    <w:link w:val="FooterChar"/>
    <w:uiPriority w:val="99"/>
    <w:unhideWhenUsed/>
    <w:rsid w:val="0021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C4"/>
  </w:style>
  <w:style w:type="table" w:styleId="TableGridLight">
    <w:name w:val="Grid Table Light"/>
    <w:basedOn w:val="TableNormal"/>
    <w:uiPriority w:val="40"/>
    <w:rsid w:val="007137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2018-12-19T11:55:00Z</cp:lastPrinted>
  <dcterms:created xsi:type="dcterms:W3CDTF">2018-12-12T20:33:00Z</dcterms:created>
  <dcterms:modified xsi:type="dcterms:W3CDTF">2019-02-21T22:58:00Z</dcterms:modified>
</cp:coreProperties>
</file>