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8A" w:rsidRDefault="00023725"/>
    <w:p w:rsidR="00AA6C95" w:rsidRDefault="00AA6C95"/>
    <w:p w:rsidR="00AA6C95" w:rsidRPr="00AA6C95" w:rsidRDefault="00AA6C95"/>
    <w:p w:rsidR="00AA6C95" w:rsidRPr="006C607A" w:rsidRDefault="00AA6C95">
      <w:pPr>
        <w:rPr>
          <w:sz w:val="22"/>
          <w:szCs w:val="22"/>
        </w:rPr>
      </w:pPr>
      <w:r w:rsidRPr="006C607A">
        <w:rPr>
          <w:sz w:val="22"/>
          <w:szCs w:val="22"/>
        </w:rPr>
        <w:t xml:space="preserve">Main Street, </w:t>
      </w:r>
      <w:proofErr w:type="spellStart"/>
      <w:r w:rsidRPr="006C607A">
        <w:rPr>
          <w:sz w:val="22"/>
          <w:szCs w:val="22"/>
        </w:rPr>
        <w:t>Sigglesthorne</w:t>
      </w:r>
      <w:proofErr w:type="spellEnd"/>
      <w:r w:rsidRPr="006C607A">
        <w:rPr>
          <w:sz w:val="22"/>
          <w:szCs w:val="22"/>
        </w:rPr>
        <w:t>, Hull HU11 5QA Tel: (01964) 533770</w:t>
      </w:r>
    </w:p>
    <w:p w:rsidR="00AA6C95" w:rsidRPr="006C607A" w:rsidRDefault="00AA6C95">
      <w:pPr>
        <w:rPr>
          <w:sz w:val="22"/>
          <w:szCs w:val="22"/>
        </w:rPr>
      </w:pPr>
      <w:r w:rsidRPr="006C607A">
        <w:rPr>
          <w:sz w:val="22"/>
          <w:szCs w:val="22"/>
        </w:rPr>
        <w:t>Co</w:t>
      </w:r>
      <w:r w:rsidR="008B5C27">
        <w:rPr>
          <w:sz w:val="22"/>
          <w:szCs w:val="22"/>
        </w:rPr>
        <w:t xml:space="preserve">mmittee: Chair – L Bean </w:t>
      </w:r>
      <w:proofErr w:type="spellStart"/>
      <w:r w:rsidR="008B5C27">
        <w:rPr>
          <w:sz w:val="22"/>
          <w:szCs w:val="22"/>
        </w:rPr>
        <w:t>V.Chair</w:t>
      </w:r>
      <w:proofErr w:type="spellEnd"/>
      <w:r w:rsidR="008B5C27">
        <w:rPr>
          <w:sz w:val="22"/>
          <w:szCs w:val="22"/>
        </w:rPr>
        <w:t xml:space="preserve">, </w:t>
      </w:r>
      <w:r w:rsidRPr="006C607A">
        <w:rPr>
          <w:sz w:val="22"/>
          <w:szCs w:val="22"/>
        </w:rPr>
        <w:t xml:space="preserve">Treasurer – L Whitehead </w:t>
      </w:r>
    </w:p>
    <w:p w:rsidR="00AA6C95" w:rsidRPr="006C607A" w:rsidRDefault="00AA6C95">
      <w:pPr>
        <w:rPr>
          <w:sz w:val="22"/>
          <w:szCs w:val="22"/>
        </w:rPr>
      </w:pPr>
      <w:r w:rsidRPr="006C607A">
        <w:rPr>
          <w:sz w:val="22"/>
          <w:szCs w:val="22"/>
        </w:rPr>
        <w:t xml:space="preserve">Committee – B Tomlinson, CL Richardson, N Simmonds, J Grant, K </w:t>
      </w:r>
      <w:proofErr w:type="spellStart"/>
      <w:r w:rsidRPr="006C607A">
        <w:rPr>
          <w:sz w:val="22"/>
          <w:szCs w:val="22"/>
        </w:rPr>
        <w:t>Wrightson</w:t>
      </w:r>
      <w:proofErr w:type="spellEnd"/>
      <w:r w:rsidRPr="006C607A">
        <w:rPr>
          <w:sz w:val="22"/>
          <w:szCs w:val="22"/>
        </w:rPr>
        <w:t xml:space="preserve">. </w:t>
      </w:r>
    </w:p>
    <w:p w:rsidR="00AA6C95" w:rsidRPr="006C607A" w:rsidRDefault="00AA6C95">
      <w:pPr>
        <w:rPr>
          <w:sz w:val="22"/>
          <w:szCs w:val="22"/>
        </w:rPr>
      </w:pPr>
      <w:r w:rsidRPr="006C607A">
        <w:rPr>
          <w:sz w:val="22"/>
          <w:szCs w:val="22"/>
        </w:rPr>
        <w:t xml:space="preserve">Email – </w:t>
      </w:r>
      <w:hyperlink r:id="rId7" w:history="1">
        <w:r w:rsidRPr="006C607A">
          <w:rPr>
            <w:rStyle w:val="Hyperlink"/>
            <w:sz w:val="22"/>
            <w:szCs w:val="22"/>
          </w:rPr>
          <w:t>Sigglesthorneptfa@yahoo.com</w:t>
        </w:r>
      </w:hyperlink>
      <w:r w:rsidRPr="006C607A">
        <w:rPr>
          <w:sz w:val="22"/>
          <w:szCs w:val="22"/>
        </w:rPr>
        <w:t xml:space="preserve"> Facebook – </w:t>
      </w:r>
      <w:proofErr w:type="spellStart"/>
      <w:r w:rsidRPr="006C607A">
        <w:rPr>
          <w:sz w:val="22"/>
          <w:szCs w:val="22"/>
        </w:rPr>
        <w:t>Sigglesthorne</w:t>
      </w:r>
      <w:proofErr w:type="spellEnd"/>
      <w:r w:rsidRPr="006C607A">
        <w:rPr>
          <w:sz w:val="22"/>
          <w:szCs w:val="22"/>
        </w:rPr>
        <w:t xml:space="preserve"> School PTFA</w:t>
      </w:r>
    </w:p>
    <w:p w:rsidR="00AA6C95" w:rsidRDefault="00AA6C95"/>
    <w:p w:rsidR="006C607A" w:rsidRDefault="006C607A"/>
    <w:p w:rsidR="00C822BE" w:rsidRDefault="00C822BE"/>
    <w:p w:rsidR="00CB53BC" w:rsidRDefault="00CB53BC"/>
    <w:p w:rsidR="003F7A89" w:rsidRDefault="003F7A89"/>
    <w:p w:rsidR="003F7A89" w:rsidRDefault="00023725">
      <w:r>
        <w:t>11</w:t>
      </w:r>
      <w:r w:rsidRPr="00023725">
        <w:rPr>
          <w:vertAlign w:val="superscript"/>
        </w:rPr>
        <w:t>th</w:t>
      </w:r>
      <w:r>
        <w:t xml:space="preserve"> December </w:t>
      </w:r>
      <w:r w:rsidR="00D219E4">
        <w:t>2018</w:t>
      </w:r>
    </w:p>
    <w:p w:rsidR="00D219E4" w:rsidRDefault="00D219E4"/>
    <w:p w:rsidR="00D219E4" w:rsidRDefault="00D219E4"/>
    <w:p w:rsidR="00D219E4" w:rsidRDefault="00D219E4"/>
    <w:p w:rsidR="00D219E4" w:rsidRDefault="00D219E4"/>
    <w:p w:rsidR="00D219E4" w:rsidRDefault="00D219E4">
      <w:r>
        <w:t>Dear Sir/Madam</w:t>
      </w:r>
    </w:p>
    <w:p w:rsidR="00D219E4" w:rsidRDefault="00D219E4"/>
    <w:p w:rsidR="00D219E4" w:rsidRDefault="00D219E4"/>
    <w:p w:rsidR="00D219E4" w:rsidRDefault="00D219E4">
      <w:r>
        <w:t xml:space="preserve">We are holding our Annual </w:t>
      </w:r>
      <w:r w:rsidR="00023725">
        <w:t>Christmas Fair on 13</w:t>
      </w:r>
      <w:r w:rsidR="00023725" w:rsidRPr="00023725">
        <w:rPr>
          <w:vertAlign w:val="superscript"/>
        </w:rPr>
        <w:t>th</w:t>
      </w:r>
      <w:r w:rsidR="00023725">
        <w:t xml:space="preserve"> December, </w:t>
      </w:r>
      <w:bookmarkStart w:id="0" w:name="_GoBack"/>
      <w:bookmarkEnd w:id="0"/>
      <w:r>
        <w:t>we are writing to ask you for a donation for our raffle.  All the money raised is going towards improving the children’s playground facilities and to help fund their trips.  Any donations will be gratefully received.</w:t>
      </w:r>
    </w:p>
    <w:p w:rsidR="00D219E4" w:rsidRDefault="00D219E4"/>
    <w:p w:rsidR="00D219E4" w:rsidRDefault="00D219E4">
      <w:r>
        <w:t>Kind regards</w:t>
      </w:r>
    </w:p>
    <w:p w:rsidR="00D219E4" w:rsidRDefault="00D219E4"/>
    <w:p w:rsidR="00D219E4" w:rsidRDefault="00D219E4"/>
    <w:p w:rsidR="00D219E4" w:rsidRDefault="00D219E4"/>
    <w:p w:rsidR="00D219E4" w:rsidRDefault="00D219E4"/>
    <w:p w:rsidR="00D219E4" w:rsidRDefault="00D219E4">
      <w:proofErr w:type="spellStart"/>
      <w:r>
        <w:t>Sigglesthorne</w:t>
      </w:r>
      <w:proofErr w:type="spellEnd"/>
      <w:r>
        <w:t xml:space="preserve"> PTFA</w:t>
      </w:r>
    </w:p>
    <w:sectPr w:rsidR="00D219E4" w:rsidSect="00180A70">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1B" w:rsidRDefault="00AB481B" w:rsidP="00CB53BC">
      <w:r>
        <w:separator/>
      </w:r>
    </w:p>
  </w:endnote>
  <w:endnote w:type="continuationSeparator" w:id="0">
    <w:p w:rsidR="00AB481B" w:rsidRDefault="00AB481B" w:rsidP="00C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1B" w:rsidRDefault="00AB481B" w:rsidP="00CB53BC">
      <w:r>
        <w:separator/>
      </w:r>
    </w:p>
  </w:footnote>
  <w:footnote w:type="continuationSeparator" w:id="0">
    <w:p w:rsidR="00AB481B" w:rsidRDefault="00AB481B" w:rsidP="00C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BC" w:rsidRDefault="0002372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952 711 952 1961 10255 2250 10255 2269 12432 2538 12704 2558 10827 2846 10800 17330 16676 17637 15098 17791 14880 17830 14880 17945 14336 18041 14282 18080 14390 18253 13846 18599 13955 18753 14717 18868 14254 18907 13846 19041 13846 19176 14363 19465 14390 19599 15125 19772 15533 19791 15179 20099 14554 20272 14554 20349 14880 20426 14635 20580 14581 21042 15125 21157 15179 21157 16023 21157 17138 21157 19070 21080 19070 20772 18879 20753 17383 20715 17383 20599 17192 20426 17056 20407 18036 20330 18036 20292 16594 20099 17220 20080 20430 19849 20457 19772 20947 19503 20947 19311 20675 19291 17002 19157 19831 18849 20103 18618 20103 18560 19886 18253 19913 18060 19804 18041 18063 17945 18090 17753 17927 17695 16948 17580 10800 17330 10800 2865 15125 2846 19233 2712 19233 2558 19396 2538 20212 2269 20267 2231 20620 1942 20620 711 952 711">
          <v:imagedata r:id="rId1" o:title="SPTF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BC" w:rsidRDefault="0002372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952 711 952 1961 10255 2250 10255 2269 12432 2538 12704 2558 10827 2846 10800 17330 16676 17637 15098 17791 14880 17830 14880 17945 14336 18041 14282 18080 14390 18253 13846 18599 13955 18753 14717 18868 14254 18907 13846 19041 13846 19176 14363 19465 14390 19599 15125 19772 15533 19791 15179 20099 14554 20272 14554 20349 14880 20426 14635 20580 14581 21042 15125 21157 15179 21157 16023 21157 17138 21157 19070 21080 19070 20772 18879 20753 17383 20715 17383 20599 17192 20426 17056 20407 18036 20330 18036 20292 16594 20099 17220 20080 20430 19849 20457 19772 20947 19503 20947 19311 20675 19291 17002 19157 19831 18849 20103 18618 20103 18560 19886 18253 19913 18060 19804 18041 18063 17945 18090 17753 17927 17695 16948 17580 10800 17330 10800 2865 15125 2846 19233 2712 19233 2558 19396 2538 20212 2269 20267 2231 20620 1942 20620 711 952 711">
          <v:imagedata r:id="rId1" o:title="SPTF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BC" w:rsidRDefault="0002372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952 711 952 1961 10255 2250 10255 2269 12432 2538 12704 2558 10827 2846 10800 17330 16676 17637 15098 17791 14880 17830 14880 17945 14336 18041 14282 18080 14390 18253 13846 18599 13955 18753 14717 18868 14254 18907 13846 19041 13846 19176 14363 19465 14390 19599 15125 19772 15533 19791 15179 20099 14554 20272 14554 20349 14880 20426 14635 20580 14581 21042 15125 21157 15179 21157 16023 21157 17138 21157 19070 21080 19070 20772 18879 20753 17383 20715 17383 20599 17192 20426 17056 20407 18036 20330 18036 20292 16594 20099 17220 20080 20430 19849 20457 19772 20947 19503 20947 19311 20675 19291 17002 19157 19831 18849 20103 18618 20103 18560 19886 18253 19913 18060 19804 18041 18063 17945 18090 17753 17927 17695 16948 17580 10800 17330 10800 2865 15125 2846 19233 2712 19233 2558 19396 2538 20212 2269 20267 2231 20620 1942 20620 711 952 711">
          <v:imagedata r:id="rId1" o:title="SPTF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BC"/>
    <w:rsid w:val="00023725"/>
    <w:rsid w:val="00046C0A"/>
    <w:rsid w:val="001E2E15"/>
    <w:rsid w:val="003F7A89"/>
    <w:rsid w:val="004B0193"/>
    <w:rsid w:val="00547C1D"/>
    <w:rsid w:val="0065345E"/>
    <w:rsid w:val="006C607A"/>
    <w:rsid w:val="00753A59"/>
    <w:rsid w:val="008B5C27"/>
    <w:rsid w:val="00A35A69"/>
    <w:rsid w:val="00A5678D"/>
    <w:rsid w:val="00A950A1"/>
    <w:rsid w:val="00AA6C95"/>
    <w:rsid w:val="00AB481B"/>
    <w:rsid w:val="00C47FCE"/>
    <w:rsid w:val="00C822BE"/>
    <w:rsid w:val="00CB53BC"/>
    <w:rsid w:val="00D219E4"/>
    <w:rsid w:val="00F90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575BA81A"/>
  <w14:defaultImageDpi w14:val="300"/>
  <w15:docId w15:val="{6C95B9CA-7997-44ED-A009-38EF60B4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CB53BC"/>
    <w:pPr>
      <w:tabs>
        <w:tab w:val="center" w:pos="4320"/>
        <w:tab w:val="right" w:pos="8640"/>
      </w:tabs>
    </w:pPr>
  </w:style>
  <w:style w:type="character" w:customStyle="1" w:styleId="HeaderChar">
    <w:name w:val="Header Char"/>
    <w:basedOn w:val="DefaultParagraphFont"/>
    <w:link w:val="Header"/>
    <w:uiPriority w:val="99"/>
    <w:rsid w:val="00CB53BC"/>
    <w:rPr>
      <w:sz w:val="24"/>
      <w:szCs w:val="24"/>
      <w:lang w:val="en-GB" w:eastAsia="en-US"/>
    </w:rPr>
  </w:style>
  <w:style w:type="paragraph" w:styleId="Footer">
    <w:name w:val="footer"/>
    <w:basedOn w:val="Normal"/>
    <w:link w:val="FooterChar"/>
    <w:uiPriority w:val="99"/>
    <w:unhideWhenUsed/>
    <w:rsid w:val="00CB53BC"/>
    <w:pPr>
      <w:tabs>
        <w:tab w:val="center" w:pos="4320"/>
        <w:tab w:val="right" w:pos="8640"/>
      </w:tabs>
    </w:pPr>
  </w:style>
  <w:style w:type="character" w:customStyle="1" w:styleId="FooterChar">
    <w:name w:val="Footer Char"/>
    <w:basedOn w:val="DefaultParagraphFont"/>
    <w:link w:val="Footer"/>
    <w:uiPriority w:val="99"/>
    <w:rsid w:val="00CB53BC"/>
    <w:rPr>
      <w:sz w:val="24"/>
      <w:szCs w:val="24"/>
      <w:lang w:val="en-GB" w:eastAsia="en-US"/>
    </w:rPr>
  </w:style>
  <w:style w:type="paragraph" w:styleId="BalloonText">
    <w:name w:val="Balloon Text"/>
    <w:basedOn w:val="Normal"/>
    <w:link w:val="BalloonTextChar"/>
    <w:uiPriority w:val="99"/>
    <w:semiHidden/>
    <w:unhideWhenUsed/>
    <w:rsid w:val="00AA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C95"/>
    <w:rPr>
      <w:rFonts w:ascii="Segoe UI" w:hAnsi="Segoe UI" w:cs="Segoe UI"/>
      <w:sz w:val="18"/>
      <w:szCs w:val="18"/>
      <w:lang w:val="en-GB" w:eastAsia="en-US"/>
    </w:rPr>
  </w:style>
  <w:style w:type="character" w:styleId="Hyperlink">
    <w:name w:val="Hyperlink"/>
    <w:basedOn w:val="DefaultParagraphFont"/>
    <w:uiPriority w:val="99"/>
    <w:unhideWhenUsed/>
    <w:rsid w:val="00AA6C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glesthorneptf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Moat</dc:creator>
  <cp:lastModifiedBy>Windows User</cp:lastModifiedBy>
  <cp:revision>2</cp:revision>
  <cp:lastPrinted>2018-12-11T08:39:00Z</cp:lastPrinted>
  <dcterms:created xsi:type="dcterms:W3CDTF">2018-12-11T08:39:00Z</dcterms:created>
  <dcterms:modified xsi:type="dcterms:W3CDTF">2018-12-11T08:39:00Z</dcterms:modified>
</cp:coreProperties>
</file>